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“中国社会扶贫网”爱心人士注册情况统计表</w:t>
      </w:r>
    </w:p>
    <w:bookmarkEnd w:id="0"/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填报单位（盖章）：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67"/>
        <w:gridCol w:w="2490"/>
        <w:gridCol w:w="2820"/>
        <w:gridCol w:w="2571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249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干部职工姓名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注册时间</w:t>
            </w:r>
          </w:p>
        </w:tc>
        <w:tc>
          <w:tcPr>
            <w:tcW w:w="257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注册手机号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注册籍贯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7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7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7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7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7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7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7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9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7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67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单位人数</w:t>
            </w:r>
          </w:p>
        </w:tc>
        <w:tc>
          <w:tcPr>
            <w:tcW w:w="249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实际注册数</w:t>
            </w:r>
          </w:p>
        </w:tc>
        <w:tc>
          <w:tcPr>
            <w:tcW w:w="257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注册比例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填表人：</w:t>
      </w:r>
      <w:r>
        <w:rPr>
          <w:rFonts w:hint="eastAsia"/>
          <w:lang w:val="en-US" w:eastAsia="zh-CN"/>
        </w:rPr>
        <w:t xml:space="preserve">                   联系电话：                     填报日期：2017年  月  日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“中国社会扶贫网”爱心对接情况统计表</w:t>
      </w: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填报单位（盖章）：</w:t>
      </w:r>
    </w:p>
    <w:tbl>
      <w:tblPr>
        <w:tblStyle w:val="4"/>
        <w:tblW w:w="14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197"/>
        <w:gridCol w:w="2670"/>
        <w:gridCol w:w="2595"/>
        <w:gridCol w:w="2055"/>
        <w:gridCol w:w="1583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干部职工姓名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对接贫困户姓名</w:t>
            </w:r>
          </w:p>
        </w:tc>
        <w:tc>
          <w:tcPr>
            <w:tcW w:w="259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对接贫困户地址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对接成功数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对接时间</w:t>
            </w:r>
          </w:p>
        </w:tc>
        <w:tc>
          <w:tcPr>
            <w:tcW w:w="2018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1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1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1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1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1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1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1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7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1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合计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670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------------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--------</w:t>
            </w:r>
          </w:p>
        </w:tc>
        <w:tc>
          <w:tcPr>
            <w:tcW w:w="201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填表人：</w:t>
      </w:r>
      <w:r>
        <w:rPr>
          <w:rFonts w:hint="eastAsia"/>
          <w:lang w:val="en-US" w:eastAsia="zh-CN"/>
        </w:rPr>
        <w:t xml:space="preserve">                   联系电话：                     填报日期：2017年  月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411B8"/>
    <w:rsid w:val="3A4E6A89"/>
    <w:rsid w:val="3A9411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2017-11-28T07:05:00Z</dcterms:created>
  <dc:creator>小5哥</dc:creator>
  <cp:lastModifiedBy>小5哥</cp:lastModifiedBy>
  <dcterms:modified xsi:type="dcterms:W3CDTF">2017-11-28T07:14:18Z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