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312" w:afterLines="1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春</w:t>
      </w:r>
      <w:r>
        <w:rPr>
          <w:rFonts w:hint="eastAsia" w:ascii="宋体" w:hAnsi="宋体"/>
          <w:b/>
          <w:bCs/>
          <w:sz w:val="36"/>
          <w:szCs w:val="36"/>
        </w:rPr>
        <w:t>季大型招聘会参会单位一览表（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部分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）</w:t>
      </w:r>
    </w:p>
    <w:tbl>
      <w:tblPr>
        <w:tblStyle w:val="6"/>
        <w:tblW w:w="142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3282"/>
        <w:gridCol w:w="9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展位号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参展单位</w:t>
            </w:r>
          </w:p>
        </w:tc>
        <w:tc>
          <w:tcPr>
            <w:tcW w:w="9910" w:type="dxa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十足集团有限公司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内加盟伙伴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（10）；储备店长（20）；储备区域经理（2）；储备财务（2）；储备HR（5）；储备物流管理（2）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纪念日集团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储备店长（若干）；储备买手（纪念日/ENJOY me）（若干）；储备商品管理专员（若干）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衡山县星源学校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高中教师：语文（2）；数学（2）；英语（1）；政治（2）；历史（2）；化学（2）；物理（2）；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初中教师：物理（2）；生物（2）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浙江咸亨国际通用设备有限公司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销售工程师（20）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物联网销售（3）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产品经理（2）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技术支持(10）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无人机飞手（8）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采购（5）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行政/采购助理（6）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物流管理（3）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信利集团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储备干部（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）；设计工程师（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）；开发工程师(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)；测试工程师（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）；软件工程师（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）品质工程师(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)；技术工程师（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）；设备工程师（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）；经营核算工程师（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）；投资者关系专员（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）；日韩语工程师（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青岛鼎信通讯股份有限公司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技术支持工程师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湖南金海教育集团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初中教师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小学教师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宏博培训学校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初高中语文（2）；初高中物理（3）；初高中英语（4）初高中数学（4）；名初高中化学（2）；总部市场专干（2)；总部财务负责人（1）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A9</w:t>
            </w:r>
          </w:p>
        </w:tc>
        <w:tc>
          <w:tcPr>
            <w:tcW w:w="3282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珠海一多监测科技有限公司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技术工程师（20）；销售工程师（10）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A10</w:t>
            </w:r>
          </w:p>
        </w:tc>
        <w:tc>
          <w:tcPr>
            <w:tcW w:w="3282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深圳市江云教育科技有限公司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小、初、高语、数、英教师（若干）；高中物、化、生、政、史、地教师（若干）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长沙团博百众科技有限公司(折800)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客服（若干）；数据分析专员（若干）；电子商务实习生（若干）；微博/微信运营编辑（若干）；招商专员（若干）；折800网站编辑（若干）；仓库管理（若干）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千喜鹤集团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市场开发专员（15）；电话销售（15）；管理培训生（10）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广州粤嵌通信科技股份有限公司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软件开发工程师(10)；硬件工程师(5)；测试工程师(5)；技术支持/维护(5)；研发工程师(5)；游戏设计/开发(3)；质量管理/测试经理(5)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湖南东尔信息技术有限公司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结算专员、客户维护专员、在线客服、网络运维、编程、网页前端、活动策划、网络推广（若干）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上海美满人生生物科技有限公司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人事助理（15）；财务助理（25）；营养师（20）；行政内勤（20）；门店导购（20）；企划专员（5）；会务主持（5）；客服（10）；销售代表（45）；储备干部（20）；门店储备店长（20）；电商运营专员（25）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A16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上海金顾医疗器械有限公司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储备店长（20）；店长助理（10）；会计（1）；视频后期制作+平面设计（1）；售后维修人员（10）；讲师（5）；人事（1）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新宁县崀山培英学校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语文（16）；数学（16）；英语（12）；物理（4）；化学（4）；生物（4）；政治（3）；历史（3）；地理（4）；美术（2）；音乐（3）；体育（3）；书法（2）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长沙兴业贷网络科技有限公司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金融咨询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z w:val="21"/>
                <w:szCs w:val="21"/>
              </w:rPr>
              <w:t>资本中介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服务、</w:t>
            </w:r>
            <w:r>
              <w:rPr>
                <w:color w:val="000000"/>
                <w:sz w:val="21"/>
                <w:szCs w:val="21"/>
              </w:rPr>
              <w:t>品牌推广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A19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北京东辉信达投资管理有限公司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销售代表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不限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宁乡县玉潭中学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高中部：语文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生物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初中部：语文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生物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小学部：语文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上海坤朋医药科技有限公司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人力资源助理（2）；市场部经理助理（10）；业务员（30）；健康咨询师（15）；电子商务专员（5）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浙江优特轴承有限公司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技术员（5）；外贸销售（3）；销售区域经理（5）；生产管理（2）；行政人事管理（2）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湖南江南汽车制造有限公司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行政、采购文员（1）；人力资源专员（1）；储备干部（技术、质量）（20）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广州冰泉制冷设备有限责任公司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外贸业务员（英语，西语，法语，阿拉伯语）（若干）；内贸业务员（若干）；外贸助理（若干）；制冷助理（若干）；电气助理（若干）；工业设计（若干）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五矿二十三冶建设集团有限公司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安全工程（10）；物流工程（10）；测绘工程（10）；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卓新思创（北京）科技股份有限公司长沙分公司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安卓开发储备工程师（若干）；安卓应用软件开发工程师（若干）；APP开发软件开发实习生（若干）；安卓游戏开发工程师（若干）；安卓手机测试工程师（若干）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扬子江药业集团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合成研究员、分析研究员、制剂研究员、临床监察员、欧盟认证专员、QA、QC、制造部储备干部、设备管理员（生产车间）、设备管理员（公用工程）、IT管理员、项目干事、采购员、学术推广专员、初级产品经理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邵阳交通学校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汽车维修专业教师（3）；铁路运输与服务专业教师（1）；工程机械维修专业教师（2）；机械基础教师（2）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A29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东方证券股份有限公司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账户管理（若干）；客户经理（若干）；理财顾问（若干）；财富顾问（若干）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贝斯特信息科技有限公司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初中数学老师（若干）；初中物理老师（若干）；初中化学老师（若干）；销售精英（若干）；行政文员（若干）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西迪欣科技有限责任公司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营销储备管理干部（若干）；市场营销代表（若干）；营销管理培训生（实习生）（若干）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A32</w:t>
            </w:r>
          </w:p>
        </w:tc>
        <w:tc>
          <w:tcPr>
            <w:tcW w:w="3282" w:type="dxa"/>
            <w:shd w:val="clear" w:color="auto" w:fill="9CC2E5" w:themeFill="accent1" w:themeFillTint="99"/>
            <w:textDirection w:val="lrTb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阳江市佳绩教育培训中心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（组团）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数学教师（10）；物理教师（6）；化学教师（6)；语文教师（5）；英语教师（5）；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教育咨询师（6）；文职类（5）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A33</w:t>
            </w:r>
          </w:p>
        </w:tc>
        <w:tc>
          <w:tcPr>
            <w:tcW w:w="3282" w:type="dxa"/>
            <w:shd w:val="clear" w:color="auto" w:fill="9CC2E5" w:themeFill="accent1" w:themeFillTint="99"/>
            <w:textDirection w:val="lrTb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佛山佳绩教育信息咨询有限公司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数学教师（10）；物理教师（6）；化学教师（6)；语文教师（5）；英语教师（5）；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教育咨询师（6）；文职类（5）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A34</w:t>
            </w:r>
          </w:p>
        </w:tc>
        <w:tc>
          <w:tcPr>
            <w:tcW w:w="3282" w:type="dxa"/>
            <w:shd w:val="clear" w:color="auto" w:fill="auto"/>
            <w:textDirection w:val="lrTb"/>
            <w:vAlign w:val="center"/>
          </w:tcPr>
          <w:p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中国能源建设集团有限公司湖南电力电瓷电器厂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机械设计制造及其自动化（若干）；电气工程及其自动化（若干）；计算机科学与技术（若干）；商务英语（若干）；会计学（若干）；法学（若干）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江苏恒瑞医药股份有限公司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初级CRA（30）；医药代表（30）；学术专员（10）；医学专员（5）；商务专员（10）；法务专员（2）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中国核工业第二二建设有限公司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土木工程、工程造价、电气工程及其自动化、安全工程、测绘工程、质量管理、物流管理、财务管理、会计学、人力资源管理、汉语言文学、新闻学（若干）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湖南特音电子有限公司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省公司总部（长沙）：营销类（10）；O2O专员(2)；体验顾问(2)；会计(2)；销售助理(2)；人资专员(2)；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长沙：营销类（10）；活动策划与执行(2)；招聘专员(2)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株洲：营销类（10）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湘潭：营销类（10）；O2O专员(2)；体验顾问(2)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永州：营销类（8）；O2O专员(2)；人资专员(2)；销售助理(2)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杰克缝纫机股份有限公司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械类工程师（50）；软件类工程师（50）；嵌入式类工程师（50）；国贸业务员（20）；国内业务员（15）；市场/品牌策划员（15）；法律专员（5）；财务专员（10）；人力资源专员（5）；研发/营销管理（5）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A39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袁隆平农业高科技股份有限公司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2015/2016年应届毕业生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市场销售类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科研类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生产类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管理类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IT技术类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2017届实习生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市场销售类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生产类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株洲世纪星实验学校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高中：语文（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）；外语（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）；物理（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）；化学（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）；生物（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）；政治（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）；历史（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）；地理（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初中：语文（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）；外语（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）；物理（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）；生物（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）；政治（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）；历史（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）；地理（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小学：语文（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湖南国盛环保监测有限公司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环境监测、分析人员、环境影响评价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共5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湘潭市同升巨汇投资管理有限公司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电话、网络营销员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color w:val="000000"/>
                <w:sz w:val="21"/>
                <w:szCs w:val="21"/>
              </w:rPr>
              <w:t>投资理财顾问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color w:val="000000"/>
                <w:sz w:val="21"/>
                <w:szCs w:val="21"/>
              </w:rPr>
              <w:t>30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color w:val="000000"/>
                <w:sz w:val="21"/>
                <w:szCs w:val="21"/>
              </w:rPr>
              <w:t>客服专员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color w:val="000000"/>
                <w:sz w:val="21"/>
                <w:szCs w:val="21"/>
              </w:rPr>
              <w:t>业务经理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color w:val="000000"/>
                <w:sz w:val="21"/>
                <w:szCs w:val="21"/>
              </w:rPr>
              <w:t>分析师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杭州远想医疗设备有限公司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销售代表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湖南伊甸科技有限公司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销售代表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color w:val="000000"/>
                <w:sz w:val="21"/>
                <w:szCs w:val="21"/>
              </w:rPr>
              <w:t>售后客服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汉普瑞恩科技（湖南）有限公司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Java工程师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浙江人本超市有限公司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（10）；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储备干部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（20）；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开发专员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物流管理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（10）；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人事管理员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平面设计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电子商务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品控专员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设备维护员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湖南沃森电气科技有限公司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测试工程师、项目管理工程师、结构工程师、电气工程师、生产经理、品质经理、国内销售工程师、海外销售工程师、外联专员、市场专员、技术支持工程师、商务部、人力资源部（若干）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广东普赛达密封粘胶有限公司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A49</w:t>
            </w:r>
          </w:p>
        </w:tc>
        <w:tc>
          <w:tcPr>
            <w:tcW w:w="3282" w:type="dxa"/>
            <w:shd w:val="clear" w:color="auto" w:fill="9CC2E5" w:themeFill="accent1" w:themeFillTint="99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郑州文青科技有限公司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（组团）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计算机软硬件、网页前后台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（12）；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法务、文员、行政助理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（13）；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土建造价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（13）；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安装造价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（14）；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公路、市政、园林造价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（13）；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矿山、电力、水力、水工造价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（13）；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中西医研发培训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A50</w:t>
            </w:r>
          </w:p>
        </w:tc>
        <w:tc>
          <w:tcPr>
            <w:tcW w:w="3282" w:type="dxa"/>
            <w:shd w:val="clear" w:color="auto" w:fill="9CC2E5" w:themeFill="accent1" w:themeFillTint="99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栋梁建筑有限公司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土建造价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（13）；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安装造价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（14）；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公路、市政、园林造价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（13）；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矿山、电力、水力、水工造价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（13）；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中西医研发培训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（10）；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计算机软硬件/网页前后台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（12）；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color w:val="000000"/>
                <w:sz w:val="21"/>
                <w:szCs w:val="21"/>
                <w:lang w:val="en-US" w:eastAsia="zh-CN"/>
              </w:rPr>
              <w:instrText xml:space="preserve"> HYPERLINK "http://www.dazhonghr.com/company/job.cshtml?Id=784542" \t "http://www.dazhonghr.com/company/_blank" </w:instrText>
            </w:r>
            <w:r>
              <w:rPr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color w:val="000000"/>
                <w:sz w:val="21"/>
                <w:szCs w:val="21"/>
              </w:rPr>
              <w:t>网络推广、信息安全工程师</w:t>
            </w:r>
            <w:r>
              <w:rPr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（13）；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法务、文员、行政助理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A51</w:t>
            </w:r>
          </w:p>
        </w:tc>
        <w:tc>
          <w:tcPr>
            <w:tcW w:w="3282" w:type="dxa"/>
            <w:shd w:val="clear" w:color="auto" w:fill="9CC2E5" w:themeFill="accent1" w:themeFillTint="99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郑州秀程图书有限公司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计算</w:t>
            </w:r>
            <w:r>
              <w:rPr>
                <w:rFonts w:hint="eastAsia"/>
                <w:color w:val="000000"/>
                <w:sz w:val="21"/>
                <w:szCs w:val="21"/>
              </w:rPr>
              <w:t>机软硬件/网页前后台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 w:val="21"/>
                <w:szCs w:val="21"/>
              </w:rPr>
              <w:instrText xml:space="preserve"> HYPERLINK "http://www.dazhonghr.com/company/job.cshtml?Id=784542" \t "http://www.dazhonghr.com/company/_blank" </w:instrText>
            </w:r>
            <w:r>
              <w:rPr>
                <w:rFonts w:hint="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网络推广、信息安全工程师</w:t>
            </w:r>
            <w:r>
              <w:rPr>
                <w:rFonts w:hint="eastAsia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 w:val="21"/>
                <w:szCs w:val="21"/>
              </w:rPr>
              <w:instrText xml:space="preserve"> HYPERLINK "http://zz.58.com/cbyishua/" </w:instrText>
            </w:r>
            <w:r>
              <w:rPr>
                <w:rFonts w:hint="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排版设计/制作</w:t>
            </w:r>
            <w:r>
              <w:rPr>
                <w:rFonts w:hint="eastAsia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编辑/撰稿/记者/采编（10）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印刷操作/装订/烫金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网络销售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项目助理、企划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 w:val="21"/>
                <w:szCs w:val="21"/>
              </w:rPr>
              <w:instrText xml:space="preserve"> HYPERLINK "http://www.dazhonghr.com/company/job.cshtml?Id=784544" \t "http://www.dazhonghr.com/company/_blank" </w:instrText>
            </w:r>
            <w:r>
              <w:rPr>
                <w:rFonts w:hint="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</w:rPr>
              <w:t>图书选题主编</w:t>
            </w:r>
            <w:r>
              <w:rPr>
                <w:rFonts w:hint="eastAsia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法务/文员/行政助理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市场营销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A52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凌云工业股份有限公司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会计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A53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北京好望鸟教育科技有限公司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小学、初中、高中各学科全职教师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color w:val="000000"/>
                <w:sz w:val="21"/>
                <w:szCs w:val="21"/>
              </w:rPr>
              <w:t>全职教务人员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A54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湖南省联众科技有限公司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电子硬件开发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（2）；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模拟电路工程师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（2）；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数学建模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有限元分析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A55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杭州四喜信息技术有限公司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电商销售实习生（20）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运营专员实习生（10）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售后客服实习生（10）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淘宝美工实习生（10）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A56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深圳链家房地产经纪有限公司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房产经纪人/营销储备干部（50）；运营中心专员（2）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B1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辰溪县教育局（辰溪一中）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体育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美术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广东盛路通信科技股份有限公司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国内业务员</w:t>
            </w:r>
            <w:r>
              <w:rPr>
                <w:rFonts w:hint="eastAsia"/>
                <w:color w:val="000000"/>
                <w:sz w:val="21"/>
                <w:szCs w:val="21"/>
              </w:rPr>
              <w:t>（20）；</w:t>
            </w:r>
            <w:r>
              <w:rPr>
                <w:color w:val="000000"/>
                <w:sz w:val="21"/>
                <w:szCs w:val="21"/>
              </w:rPr>
              <w:t>天线研发工程师</w:t>
            </w:r>
            <w:r>
              <w:rPr>
                <w:rFonts w:hint="eastAsia"/>
                <w:color w:val="000000"/>
                <w:sz w:val="21"/>
                <w:szCs w:val="21"/>
              </w:rPr>
              <w:t>（10）；</w:t>
            </w:r>
            <w:r>
              <w:rPr>
                <w:color w:val="000000"/>
                <w:sz w:val="21"/>
                <w:szCs w:val="21"/>
              </w:rPr>
              <w:t>结构/工艺工程师</w:t>
            </w:r>
            <w:r>
              <w:rPr>
                <w:rFonts w:hint="eastAsia"/>
                <w:color w:val="000000"/>
                <w:sz w:val="21"/>
                <w:szCs w:val="21"/>
              </w:rPr>
              <w:t>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厦门市绿冷机电工程有限公司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建筑环境与设备工程（暖通）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color w:val="000000"/>
                <w:sz w:val="21"/>
                <w:szCs w:val="21"/>
              </w:rPr>
              <w:t>电气及其自动化工程；安全工程</w:t>
            </w:r>
            <w:r>
              <w:rPr>
                <w:rFonts w:hint="eastAsia"/>
                <w:color w:val="000000"/>
                <w:sz w:val="21"/>
                <w:szCs w:val="21"/>
              </w:rPr>
              <w:t>等（若干）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星火国际教育集团佛山分公司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预备中心校长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>VIP教师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>小班教师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>教研成员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>课程顾问/咨询师/教育顾问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>学管师/教务班主任</w:t>
            </w:r>
            <w:r>
              <w:rPr>
                <w:rFonts w:hint="eastAsia"/>
                <w:color w:val="000000"/>
                <w:sz w:val="21"/>
                <w:szCs w:val="21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益丰大药房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医药类</w:t>
            </w:r>
            <w:r>
              <w:rPr>
                <w:rFonts w:hint="eastAsia"/>
                <w:color w:val="000000"/>
                <w:sz w:val="21"/>
                <w:szCs w:val="21"/>
              </w:rPr>
              <w:t>（82）；</w:t>
            </w:r>
            <w:r>
              <w:rPr>
                <w:color w:val="000000"/>
                <w:sz w:val="21"/>
                <w:szCs w:val="21"/>
              </w:rPr>
              <w:t>IT类</w:t>
            </w:r>
            <w:r>
              <w:rPr>
                <w:rFonts w:hint="eastAsia"/>
                <w:color w:val="000000"/>
                <w:sz w:val="21"/>
                <w:szCs w:val="21"/>
              </w:rPr>
              <w:t>（8）；</w:t>
            </w:r>
            <w:r>
              <w:rPr>
                <w:color w:val="000000"/>
                <w:sz w:val="21"/>
                <w:szCs w:val="21"/>
              </w:rPr>
              <w:t>财务类</w:t>
            </w:r>
            <w:r>
              <w:rPr>
                <w:rFonts w:hint="eastAsia"/>
                <w:color w:val="000000"/>
                <w:sz w:val="21"/>
                <w:szCs w:val="21"/>
              </w:rPr>
              <w:t>（7）；</w:t>
            </w:r>
            <w:r>
              <w:rPr>
                <w:color w:val="000000"/>
                <w:sz w:val="21"/>
                <w:szCs w:val="21"/>
              </w:rPr>
              <w:t>人力（含培训</w:t>
            </w:r>
            <w:r>
              <w:rPr>
                <w:rFonts w:hint="eastAsia"/>
                <w:color w:val="000000"/>
                <w:sz w:val="21"/>
                <w:szCs w:val="21"/>
              </w:rPr>
              <w:t>）（6）；</w:t>
            </w:r>
            <w:r>
              <w:rPr>
                <w:color w:val="000000"/>
                <w:sz w:val="21"/>
                <w:szCs w:val="21"/>
              </w:rPr>
              <w:t>拓展类</w:t>
            </w:r>
            <w:r>
              <w:rPr>
                <w:rFonts w:hint="eastAsia"/>
                <w:color w:val="000000"/>
                <w:sz w:val="21"/>
                <w:szCs w:val="21"/>
              </w:rPr>
              <w:t>（6）；</w:t>
            </w:r>
            <w:r>
              <w:rPr>
                <w:color w:val="000000"/>
                <w:sz w:val="21"/>
                <w:szCs w:val="21"/>
              </w:rPr>
              <w:t>行政秘书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企划设计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物流管理</w:t>
            </w:r>
            <w:r>
              <w:rPr>
                <w:rFonts w:hint="eastAsia"/>
                <w:color w:val="000000"/>
                <w:sz w:val="21"/>
                <w:szCs w:val="21"/>
              </w:rPr>
              <w:t>（4）；</w:t>
            </w:r>
            <w:r>
              <w:rPr>
                <w:color w:val="000000"/>
                <w:sz w:val="21"/>
                <w:szCs w:val="21"/>
              </w:rPr>
              <w:t>电子商务</w:t>
            </w:r>
            <w:r>
              <w:rPr>
                <w:rFonts w:hint="eastAsia"/>
                <w:color w:val="000000"/>
                <w:sz w:val="21"/>
                <w:szCs w:val="21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湖南湘依铁路机车电器股份有限公司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电子信息工程</w:t>
            </w:r>
            <w:r>
              <w:rPr>
                <w:rFonts w:hint="eastAsia"/>
                <w:color w:val="000000"/>
                <w:sz w:val="21"/>
                <w:szCs w:val="21"/>
              </w:rPr>
              <w:t>（6）；</w:t>
            </w:r>
            <w:r>
              <w:rPr>
                <w:color w:val="000000"/>
                <w:sz w:val="21"/>
                <w:szCs w:val="21"/>
              </w:rPr>
              <w:t>机电一体化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人力资源专业</w:t>
            </w:r>
            <w:r>
              <w:rPr>
                <w:rFonts w:hint="eastAsia"/>
                <w:color w:val="000000"/>
                <w:sz w:val="21"/>
                <w:szCs w:val="21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杭州天眼教育咨询有限公司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JAVA开发工程师</w:t>
            </w:r>
            <w:r>
              <w:rPr>
                <w:rFonts w:hint="eastAsia"/>
                <w:color w:val="000000"/>
                <w:sz w:val="21"/>
                <w:szCs w:val="21"/>
              </w:rPr>
              <w:t>（5）；</w:t>
            </w:r>
            <w:r>
              <w:rPr>
                <w:color w:val="000000"/>
                <w:sz w:val="21"/>
                <w:szCs w:val="21"/>
              </w:rPr>
              <w:t>安卓开发工程师</w:t>
            </w:r>
            <w:r>
              <w:rPr>
                <w:rFonts w:hint="eastAsia"/>
                <w:color w:val="000000"/>
                <w:sz w:val="21"/>
                <w:szCs w:val="21"/>
              </w:rPr>
              <w:t>（5）；</w:t>
            </w:r>
            <w:r>
              <w:rPr>
                <w:color w:val="000000"/>
                <w:sz w:val="21"/>
                <w:szCs w:val="21"/>
              </w:rPr>
              <w:t>JAVA软件开发实习生</w:t>
            </w:r>
            <w:r>
              <w:rPr>
                <w:rFonts w:hint="eastAsia"/>
                <w:color w:val="000000"/>
                <w:sz w:val="21"/>
                <w:szCs w:val="21"/>
              </w:rPr>
              <w:t>（15）；</w:t>
            </w:r>
            <w:r>
              <w:rPr>
                <w:color w:val="000000"/>
                <w:sz w:val="21"/>
                <w:szCs w:val="21"/>
                <w:u w:val="single" w:color="FFFFFF" w:themeColor="background1"/>
              </w:rPr>
              <w:t>Andriod</w:t>
            </w:r>
            <w:r>
              <w:rPr>
                <w:color w:val="000000"/>
                <w:sz w:val="21"/>
                <w:szCs w:val="21"/>
              </w:rPr>
              <w:t>开发实习生</w:t>
            </w:r>
            <w:r>
              <w:rPr>
                <w:rFonts w:hint="eastAsia"/>
                <w:color w:val="000000"/>
                <w:sz w:val="21"/>
                <w:szCs w:val="21"/>
              </w:rPr>
              <w:t>（15）；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电商视觉设计师</w:t>
            </w:r>
            <w:r>
              <w:rPr>
                <w:rFonts w:hint="eastAsia"/>
                <w:color w:val="000000"/>
                <w:sz w:val="21"/>
                <w:szCs w:val="21"/>
              </w:rPr>
              <w:t>（5）；</w:t>
            </w:r>
            <w:r>
              <w:rPr>
                <w:color w:val="000000"/>
                <w:sz w:val="21"/>
                <w:szCs w:val="21"/>
              </w:rPr>
              <w:t>电商视觉设计实习岗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乐东双齐实业有限公司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幼儿园、小学、初中各科实习老师</w:t>
            </w:r>
            <w:r>
              <w:rPr>
                <w:rFonts w:hint="eastAsia"/>
                <w:color w:val="000000"/>
                <w:sz w:val="21"/>
                <w:szCs w:val="21"/>
              </w:rPr>
              <w:t>（若干）；</w:t>
            </w:r>
            <w:r>
              <w:rPr>
                <w:color w:val="000000"/>
                <w:sz w:val="21"/>
                <w:szCs w:val="21"/>
              </w:rPr>
              <w:t>公司项目申报人员</w:t>
            </w: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</w:rPr>
              <w:t>）；</w:t>
            </w:r>
            <w:r>
              <w:rPr>
                <w:color w:val="000000"/>
                <w:sz w:val="21"/>
                <w:szCs w:val="21"/>
              </w:rPr>
              <w:t>办公室综合行政人员</w:t>
            </w:r>
            <w:r>
              <w:rPr>
                <w:rFonts w:hint="eastAsia"/>
                <w:color w:val="000000"/>
                <w:sz w:val="21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苏州易米克电子有限公司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销售工程师</w:t>
            </w:r>
            <w:r>
              <w:rPr>
                <w:rFonts w:hint="eastAsia"/>
                <w:color w:val="000000"/>
                <w:sz w:val="21"/>
                <w:szCs w:val="21"/>
              </w:rPr>
              <w:t>（5）；</w:t>
            </w:r>
            <w:r>
              <w:rPr>
                <w:color w:val="000000"/>
                <w:sz w:val="21"/>
                <w:szCs w:val="21"/>
              </w:rPr>
              <w:t>办公室助理</w:t>
            </w:r>
            <w:r>
              <w:rPr>
                <w:rFonts w:hint="eastAsia"/>
                <w:color w:val="000000"/>
                <w:sz w:val="21"/>
                <w:szCs w:val="21"/>
              </w:rPr>
              <w:t>（3）；</w:t>
            </w:r>
            <w:r>
              <w:rPr>
                <w:color w:val="000000"/>
                <w:sz w:val="21"/>
                <w:szCs w:val="21"/>
              </w:rPr>
              <w:t>工艺技术员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工程部技术员</w:t>
            </w:r>
            <w:r>
              <w:rPr>
                <w:rFonts w:hint="eastAsia"/>
                <w:color w:val="000000"/>
                <w:sz w:val="21"/>
                <w:szCs w:val="21"/>
              </w:rPr>
              <w:t>（2）;</w:t>
            </w:r>
            <w:r>
              <w:rPr>
                <w:color w:val="000000"/>
                <w:sz w:val="21"/>
                <w:szCs w:val="21"/>
              </w:rPr>
              <w:t>工程部文员</w:t>
            </w:r>
            <w:r>
              <w:rPr>
                <w:rFonts w:hint="eastAsia"/>
                <w:color w:val="000000"/>
                <w:sz w:val="21"/>
                <w:szCs w:val="21"/>
              </w:rPr>
              <w:t>（3）；</w:t>
            </w:r>
            <w:r>
              <w:rPr>
                <w:color w:val="000000"/>
                <w:sz w:val="21"/>
                <w:szCs w:val="21"/>
              </w:rPr>
              <w:t>生产部储备干部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采购文员</w:t>
            </w:r>
            <w:r>
              <w:rPr>
                <w:rFonts w:hint="eastAsia"/>
                <w:color w:val="000000"/>
                <w:sz w:val="21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B10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湖南江滨活塞分公司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机械、材料、自动化、机电、工业设计、环境工程等</w:t>
            </w:r>
            <w:r>
              <w:rPr>
                <w:rFonts w:hint="eastAsia"/>
                <w:color w:val="000000"/>
                <w:sz w:val="21"/>
                <w:szCs w:val="21"/>
              </w:rPr>
              <w:t>（20）；</w:t>
            </w:r>
            <w:r>
              <w:rPr>
                <w:color w:val="000000"/>
                <w:sz w:val="21"/>
                <w:szCs w:val="21"/>
              </w:rPr>
              <w:t>机械设计制造及其自动化</w:t>
            </w:r>
            <w:r>
              <w:rPr>
                <w:rFonts w:hint="eastAsia"/>
                <w:color w:val="000000"/>
                <w:sz w:val="21"/>
                <w:szCs w:val="21"/>
              </w:rPr>
              <w:t>（20）；</w:t>
            </w:r>
            <w:r>
              <w:rPr>
                <w:color w:val="000000"/>
                <w:sz w:val="21"/>
                <w:szCs w:val="21"/>
              </w:rPr>
              <w:t>机电一体化</w:t>
            </w:r>
            <w:r>
              <w:rPr>
                <w:rFonts w:hint="eastAsia"/>
                <w:color w:val="000000"/>
                <w:sz w:val="21"/>
                <w:szCs w:val="21"/>
              </w:rPr>
              <w:t>（6）；</w:t>
            </w:r>
            <w:r>
              <w:rPr>
                <w:color w:val="000000"/>
                <w:sz w:val="21"/>
                <w:szCs w:val="21"/>
              </w:rPr>
              <w:t>计算机应用技术</w:t>
            </w:r>
            <w:r>
              <w:rPr>
                <w:rFonts w:hint="eastAsia"/>
                <w:color w:val="000000"/>
                <w:sz w:val="21"/>
                <w:szCs w:val="21"/>
              </w:rPr>
              <w:t>（6）；</w:t>
            </w:r>
            <w:r>
              <w:rPr>
                <w:color w:val="000000"/>
                <w:sz w:val="21"/>
                <w:szCs w:val="21"/>
              </w:rPr>
              <w:t>统计学</w:t>
            </w:r>
            <w:r>
              <w:rPr>
                <w:rFonts w:hint="eastAsia"/>
                <w:color w:val="000000"/>
                <w:sz w:val="21"/>
                <w:szCs w:val="21"/>
              </w:rPr>
              <w:t>（6）；</w:t>
            </w:r>
            <w:r>
              <w:rPr>
                <w:color w:val="000000"/>
                <w:sz w:val="21"/>
                <w:szCs w:val="21"/>
              </w:rPr>
              <w:t>物流管理</w:t>
            </w:r>
            <w:r>
              <w:rPr>
                <w:rFonts w:hint="eastAsia"/>
                <w:color w:val="000000"/>
                <w:sz w:val="21"/>
                <w:szCs w:val="21"/>
              </w:rPr>
              <w:t>（6）；</w:t>
            </w:r>
            <w:r>
              <w:rPr>
                <w:color w:val="000000"/>
                <w:sz w:val="21"/>
                <w:szCs w:val="21"/>
              </w:rPr>
              <w:t>法律</w:t>
            </w:r>
            <w:r>
              <w:rPr>
                <w:rFonts w:hint="eastAsia"/>
                <w:color w:val="000000"/>
                <w:sz w:val="21"/>
                <w:szCs w:val="21"/>
              </w:rPr>
              <w:t>（6）；</w:t>
            </w:r>
            <w:r>
              <w:rPr>
                <w:color w:val="000000"/>
                <w:sz w:val="21"/>
                <w:szCs w:val="21"/>
              </w:rPr>
              <w:t>中文或文秘</w:t>
            </w:r>
            <w:r>
              <w:rPr>
                <w:rFonts w:hint="eastAsia"/>
                <w:color w:val="000000"/>
                <w:sz w:val="21"/>
                <w:szCs w:val="21"/>
              </w:rPr>
              <w:t>（6）；</w:t>
            </w:r>
            <w:r>
              <w:rPr>
                <w:color w:val="000000"/>
                <w:sz w:val="21"/>
                <w:szCs w:val="21"/>
              </w:rPr>
              <w:t>国际经济与贸易</w:t>
            </w:r>
            <w:r>
              <w:rPr>
                <w:rFonts w:hint="eastAsia"/>
                <w:color w:val="000000"/>
                <w:sz w:val="21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B11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湖南恒信电气有限公司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检验测试员</w:t>
            </w:r>
            <w:r>
              <w:rPr>
                <w:rFonts w:hint="eastAsia"/>
                <w:color w:val="000000"/>
                <w:sz w:val="21"/>
                <w:szCs w:val="21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B12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江苏豪森药业股份有限公司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学术专员(5)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 xml:space="preserve"> 医药代表（15）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B13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长沙埃索凯化工有限公司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海外销售</w:t>
            </w:r>
            <w:r>
              <w:rPr>
                <w:rFonts w:hint="eastAsia"/>
                <w:color w:val="000000"/>
                <w:sz w:val="21"/>
                <w:szCs w:val="21"/>
              </w:rPr>
              <w:t>（10）；</w:t>
            </w:r>
            <w:r>
              <w:rPr>
                <w:color w:val="000000"/>
                <w:sz w:val="21"/>
                <w:szCs w:val="21"/>
              </w:rPr>
              <w:t>融资专员</w:t>
            </w:r>
            <w:r>
              <w:rPr>
                <w:rFonts w:hint="eastAsia"/>
                <w:color w:val="000000"/>
                <w:sz w:val="21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B14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湘能华磊光电股份有限公司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工艺、品质工程师</w:t>
            </w:r>
            <w:r>
              <w:rPr>
                <w:rFonts w:hint="eastAsia"/>
                <w:color w:val="000000"/>
                <w:sz w:val="21"/>
                <w:szCs w:val="21"/>
              </w:rPr>
              <w:t>（10）；</w:t>
            </w:r>
            <w:r>
              <w:rPr>
                <w:color w:val="000000"/>
                <w:sz w:val="21"/>
                <w:szCs w:val="21"/>
              </w:rPr>
              <w:t>设备工程师</w:t>
            </w:r>
            <w:r>
              <w:rPr>
                <w:rFonts w:hint="eastAsia"/>
                <w:color w:val="000000"/>
                <w:sz w:val="21"/>
                <w:szCs w:val="21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B15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长沙网舜科技有限公司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Java软件工程师（5）；net软件工程师（5）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B16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湖南省衡南县北斗星中学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语文（2）；数学（2）；英语（2）；政治（1）；地理（1）；生物（1）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B17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上海链家地产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房产经纪人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B18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康瑞祥集团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健康顾问</w:t>
            </w:r>
            <w:r>
              <w:rPr>
                <w:rFonts w:hint="eastAsia"/>
                <w:color w:val="000000"/>
                <w:sz w:val="21"/>
                <w:szCs w:val="21"/>
              </w:rPr>
              <w:t>（20）；</w:t>
            </w:r>
            <w:r>
              <w:rPr>
                <w:color w:val="000000"/>
                <w:sz w:val="21"/>
                <w:szCs w:val="21"/>
              </w:rPr>
              <w:t>健康讲师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人力资源助理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会计助理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主持人</w:t>
            </w:r>
            <w:r>
              <w:rPr>
                <w:rFonts w:hint="eastAsia"/>
                <w:color w:val="000000"/>
                <w:sz w:val="21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B19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青岛阿香餐饮管理服务有限公司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全职储备餐厅经理（20）；兼职服务员（10）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湘潭县电视台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记者（3）；</w:t>
            </w:r>
            <w:r>
              <w:rPr>
                <w:color w:val="000000"/>
                <w:sz w:val="21"/>
                <w:szCs w:val="21"/>
              </w:rPr>
              <w:t>后期制作（1）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杭州盈高科技有限公司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研发实习生</w:t>
            </w:r>
            <w:r>
              <w:rPr>
                <w:rFonts w:hint="eastAsia"/>
                <w:color w:val="000000"/>
                <w:sz w:val="21"/>
                <w:szCs w:val="21"/>
              </w:rPr>
              <w:t>（5）；</w:t>
            </w:r>
            <w:r>
              <w:rPr>
                <w:color w:val="000000"/>
                <w:sz w:val="21"/>
                <w:szCs w:val="21"/>
              </w:rPr>
              <w:t>WEB方向(4)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 xml:space="preserve"> Linux方向(2)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 xml:space="preserve"> Windows方向(1)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 xml:space="preserve"> 技术支持工程师实习生(3)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 xml:space="preserve"> 销售工程师实习生(10)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湖南英氏乳业有限公司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管理培训生（销售方向）</w:t>
            </w:r>
            <w:r>
              <w:rPr>
                <w:rFonts w:hint="eastAsia"/>
                <w:color w:val="000000"/>
                <w:sz w:val="21"/>
                <w:szCs w:val="21"/>
              </w:rPr>
              <w:t>（25）；</w:t>
            </w:r>
            <w:r>
              <w:rPr>
                <w:color w:val="000000"/>
                <w:sz w:val="21"/>
                <w:szCs w:val="21"/>
              </w:rPr>
              <w:t>管理培训生（产品方向）</w:t>
            </w:r>
            <w:r>
              <w:rPr>
                <w:rFonts w:hint="eastAsia"/>
                <w:color w:val="000000"/>
                <w:sz w:val="21"/>
                <w:szCs w:val="21"/>
              </w:rPr>
              <w:t>（4）；</w:t>
            </w:r>
            <w:r>
              <w:rPr>
                <w:color w:val="000000"/>
                <w:sz w:val="21"/>
                <w:szCs w:val="21"/>
              </w:rPr>
              <w:t>管理培训生（电子商务方向）</w:t>
            </w:r>
            <w:r>
              <w:rPr>
                <w:rFonts w:hint="eastAsia"/>
                <w:color w:val="000000"/>
                <w:sz w:val="21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湖南厚溥教育科技有限公司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招生办老师</w:t>
            </w:r>
            <w:r>
              <w:rPr>
                <w:rFonts w:hint="eastAsia"/>
                <w:color w:val="000000"/>
                <w:sz w:val="21"/>
                <w:szCs w:val="21"/>
              </w:rPr>
              <w:t>（10）；</w:t>
            </w:r>
            <w:r>
              <w:rPr>
                <w:color w:val="000000"/>
                <w:sz w:val="21"/>
                <w:szCs w:val="21"/>
              </w:rPr>
              <w:t>网络咨询老师</w:t>
            </w:r>
            <w:r>
              <w:rPr>
                <w:rFonts w:hint="eastAsia"/>
                <w:color w:val="000000"/>
                <w:sz w:val="21"/>
                <w:szCs w:val="21"/>
              </w:rPr>
              <w:t>（20）；</w:t>
            </w:r>
            <w:r>
              <w:rPr>
                <w:color w:val="000000"/>
                <w:sz w:val="21"/>
                <w:szCs w:val="21"/>
              </w:rPr>
              <w:t>辅导员</w:t>
            </w:r>
            <w:r>
              <w:rPr>
                <w:rFonts w:hint="eastAsia"/>
                <w:color w:val="000000"/>
                <w:sz w:val="21"/>
                <w:szCs w:val="21"/>
              </w:rPr>
              <w:t>（15）；</w:t>
            </w:r>
            <w:r>
              <w:rPr>
                <w:color w:val="000000"/>
                <w:sz w:val="21"/>
                <w:szCs w:val="21"/>
              </w:rPr>
              <w:t>IT英语老师</w:t>
            </w:r>
            <w:r>
              <w:rPr>
                <w:rFonts w:hint="eastAsia"/>
                <w:color w:val="000000"/>
                <w:sz w:val="21"/>
                <w:szCs w:val="21"/>
              </w:rPr>
              <w:t>（3</w:t>
            </w:r>
            <w:r>
              <w:rPr>
                <w:color w:val="000000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；</w:t>
            </w:r>
            <w:r>
              <w:rPr>
                <w:color w:val="000000"/>
                <w:sz w:val="21"/>
                <w:szCs w:val="21"/>
              </w:rPr>
              <w:t>行政老师</w:t>
            </w:r>
            <w:r>
              <w:rPr>
                <w:rFonts w:hint="eastAsia"/>
                <w:color w:val="000000"/>
                <w:sz w:val="21"/>
                <w:szCs w:val="21"/>
              </w:rPr>
              <w:t>（3）；</w:t>
            </w:r>
            <w:r>
              <w:rPr>
                <w:color w:val="000000"/>
                <w:sz w:val="21"/>
                <w:szCs w:val="21"/>
              </w:rPr>
              <w:t>技术支持老师</w:t>
            </w:r>
            <w:r>
              <w:rPr>
                <w:rFonts w:hint="eastAsia"/>
                <w:color w:val="000000"/>
                <w:sz w:val="21"/>
                <w:szCs w:val="21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永兴县第三中学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高中老师</w:t>
            </w:r>
            <w:r>
              <w:rPr>
                <w:color w:val="000000"/>
                <w:sz w:val="21"/>
                <w:szCs w:val="21"/>
              </w:rPr>
              <w:t>：语文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</w:rPr>
              <w:t>（3）；</w:t>
            </w:r>
            <w:r>
              <w:rPr>
                <w:color w:val="00000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生物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信息技术</w:t>
            </w:r>
            <w:r>
              <w:rPr>
                <w:rFonts w:hint="eastAsia"/>
                <w:color w:val="000000"/>
                <w:sz w:val="21"/>
                <w:szCs w:val="21"/>
              </w:rPr>
              <w:t>（1）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特岗教师：语文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生物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信息技术</w:t>
            </w:r>
            <w:r>
              <w:rPr>
                <w:rFonts w:hint="eastAsia"/>
                <w:color w:val="000000"/>
                <w:sz w:val="21"/>
                <w:szCs w:val="21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君恩科技有限公司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管理培训生（若干）；储备干部（若干）；销售代表（若干）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长沙恒飞电缆有限公司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市场渠道专管员</w:t>
            </w:r>
            <w:r>
              <w:rPr>
                <w:rFonts w:hint="eastAsia"/>
                <w:color w:val="000000"/>
                <w:sz w:val="21"/>
                <w:szCs w:val="21"/>
              </w:rPr>
              <w:t>（10）；</w:t>
            </w:r>
            <w:r>
              <w:rPr>
                <w:color w:val="000000"/>
                <w:sz w:val="21"/>
                <w:szCs w:val="21"/>
              </w:rPr>
              <w:t>财务部储备</w:t>
            </w:r>
            <w:r>
              <w:rPr>
                <w:rFonts w:hint="eastAsia"/>
                <w:color w:val="000000"/>
                <w:sz w:val="21"/>
                <w:szCs w:val="21"/>
              </w:rPr>
              <w:t>（3）；</w:t>
            </w:r>
            <w:r>
              <w:rPr>
                <w:color w:val="000000"/>
                <w:sz w:val="21"/>
                <w:szCs w:val="21"/>
              </w:rPr>
              <w:t>商务部储备</w:t>
            </w:r>
            <w:r>
              <w:rPr>
                <w:rFonts w:hint="eastAsia"/>
                <w:color w:val="000000"/>
                <w:sz w:val="21"/>
                <w:szCs w:val="21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中山市派特电器有限公司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助理工程师（2）；生产主管助理（2）；品质主管助理（1）；外贸跟单（1）；人力资源助理（1）；财务助理（1）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湖南省汇湘轩生物科技有限公司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销售精英 （10）；人事助理岗位（1）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B29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中国南方航空工业(集团)有限公司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飞行器动力工程</w:t>
            </w:r>
            <w:r>
              <w:rPr>
                <w:rFonts w:hint="eastAsia"/>
                <w:color w:val="000000"/>
                <w:sz w:val="21"/>
                <w:szCs w:val="21"/>
              </w:rPr>
              <w:t>（30）；</w:t>
            </w:r>
            <w:r>
              <w:rPr>
                <w:color w:val="000000"/>
                <w:sz w:val="21"/>
                <w:szCs w:val="21"/>
              </w:rPr>
              <w:t>材料成型及控制工程</w:t>
            </w:r>
            <w:r>
              <w:rPr>
                <w:rFonts w:hint="eastAsia"/>
                <w:color w:val="000000"/>
                <w:sz w:val="21"/>
                <w:szCs w:val="21"/>
              </w:rPr>
              <w:t>（10）；</w:t>
            </w:r>
            <w:r>
              <w:rPr>
                <w:color w:val="000000"/>
                <w:sz w:val="21"/>
                <w:szCs w:val="21"/>
              </w:rPr>
              <w:t>机械设计制造及其自动化</w:t>
            </w:r>
            <w:r>
              <w:rPr>
                <w:rFonts w:hint="eastAsia"/>
                <w:color w:val="000000"/>
                <w:sz w:val="21"/>
                <w:szCs w:val="21"/>
              </w:rPr>
              <w:t>（30）；</w:t>
            </w:r>
            <w:r>
              <w:rPr>
                <w:color w:val="000000"/>
                <w:sz w:val="21"/>
                <w:szCs w:val="21"/>
              </w:rPr>
              <w:t>自动控制</w:t>
            </w:r>
            <w:r>
              <w:rPr>
                <w:rFonts w:hint="eastAsia"/>
                <w:color w:val="000000"/>
                <w:sz w:val="21"/>
                <w:szCs w:val="21"/>
              </w:rPr>
              <w:t>（10）；</w:t>
            </w:r>
            <w:r>
              <w:rPr>
                <w:color w:val="000000"/>
                <w:sz w:val="21"/>
                <w:szCs w:val="21"/>
              </w:rPr>
              <w:t>测控技术与仪器</w:t>
            </w:r>
            <w:r>
              <w:rPr>
                <w:rFonts w:hint="eastAsia"/>
                <w:color w:val="000000"/>
                <w:sz w:val="21"/>
                <w:szCs w:val="21"/>
              </w:rPr>
              <w:t>（5）；</w:t>
            </w:r>
            <w:r>
              <w:rPr>
                <w:color w:val="000000"/>
                <w:sz w:val="21"/>
                <w:szCs w:val="21"/>
              </w:rPr>
              <w:t>计算机软件工程</w:t>
            </w:r>
            <w:r>
              <w:rPr>
                <w:rFonts w:hint="eastAsia"/>
                <w:color w:val="000000"/>
                <w:sz w:val="21"/>
                <w:szCs w:val="21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深圳市芯舞时代科技有限公司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硬件工程师；软件工程师；测试工程师；驱动工程师；Android系统工程师；BIOS工程师；结构工程师；销售工程师；产品策划专员；电商运营专员等（若干）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中原（湖南）房地产代理有限公司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文员（5）；销售实习生（10）；策划实习生（3）；市场拓展员（10）；会计实习生（3名）；人力资源实习生（3）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新化县东方文武学校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小学、初中、高中各学科教师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color w:val="000000"/>
                <w:sz w:val="21"/>
                <w:szCs w:val="21"/>
              </w:rPr>
              <w:t>语文、数学、英语、物理、化学、政治、历史、生物、地理、音乐、体育、美术</w:t>
            </w:r>
            <w:r>
              <w:rPr>
                <w:rFonts w:hint="eastAsia"/>
                <w:color w:val="000000"/>
                <w:sz w:val="21"/>
                <w:szCs w:val="21"/>
              </w:rPr>
              <w:t>（各1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北京链家地产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置业顾问（若干）；产品运营专员（链家网—产品运营中心）（若干）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深圳市京泉华科技股份有限公司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研发工程师（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</w:rPr>
              <w:t>）；品质工程师（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）；工程师（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）；ME、PIE工程师（3）；业务助理、业务员（10）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湖南江南四棱数控机械有限公司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数控系统调试工程师</w:t>
            </w:r>
            <w:r>
              <w:rPr>
                <w:rFonts w:hint="eastAsia"/>
                <w:color w:val="000000"/>
                <w:sz w:val="21"/>
                <w:szCs w:val="21"/>
              </w:rPr>
              <w:t>（1）；</w:t>
            </w:r>
            <w:r>
              <w:rPr>
                <w:color w:val="000000"/>
                <w:sz w:val="21"/>
                <w:szCs w:val="21"/>
              </w:rPr>
              <w:t>设备装配调试工</w:t>
            </w:r>
            <w:r>
              <w:rPr>
                <w:rFonts w:hint="eastAsia"/>
                <w:color w:val="000000"/>
                <w:sz w:val="21"/>
                <w:szCs w:val="21"/>
              </w:rPr>
              <w:t>（5）；</w:t>
            </w:r>
            <w:r>
              <w:rPr>
                <w:color w:val="000000"/>
                <w:sz w:val="21"/>
                <w:szCs w:val="21"/>
              </w:rPr>
              <w:t>机械设计工程</w:t>
            </w:r>
            <w:r>
              <w:rPr>
                <w:rFonts w:hint="eastAsia"/>
                <w:color w:val="000000"/>
                <w:sz w:val="21"/>
                <w:szCs w:val="21"/>
              </w:rPr>
              <w:t>（2）；</w:t>
            </w:r>
            <w:r>
              <w:rPr>
                <w:color w:val="000000"/>
                <w:sz w:val="21"/>
                <w:szCs w:val="21"/>
              </w:rPr>
              <w:t>自动化工程师</w:t>
            </w:r>
            <w:r>
              <w:rPr>
                <w:rFonts w:hint="eastAsia"/>
                <w:color w:val="000000"/>
                <w:sz w:val="21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中国葛洲坝集团第六工程有限公司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水利水电工程（10）；土木工程（建筑）（10）；工程管理（造价）（10）；法学（8）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财务管理（8）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人力资源管理（8）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湖南舒比奇生活用品有限公司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管理培训生（销售方向）（2）；管理培训生（市场方向）（2）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岳阳长炼机电工程技术有限公司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仪表工程师（3）；机械工程师（2）；电气工程师（3）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B39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西安开心羊食品有限公司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区域经理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销售代表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城市业代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推广主管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推广专员等（若干）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湖南省涟源市私立行知中学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语文（6）； 数学（8）；英语（3）；物理（5）；化学（3）；生物（3）；政治（2）；历史（2）；地理（4）；体育（3）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湖南省第三工程有限公司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只招男生：建筑工程（8）；工程管理（造价）（2）；机电、电气工程（共4）；建筑电气与智能化（2）；水利水电工程（1）；道路桥梁工程（2）；会计学、财务管理（共9）；人力资源、行政、文秘类（共3）；法律（1）；结构工程（1）；建筑材料（1）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男女不限：房地产开发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 w:val="21"/>
                <w:szCs w:val="21"/>
              </w:rPr>
              <w:t>市场营销、策划（共1）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湘潭技师学院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专业理论教师（8）；专业实习教师（5）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爱唯尔（上海）企业发展有限公司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储备运营商（20）；预备项目经理（10）；客户经理（20）；家庭管理指导师（若干）；双基教育指导师（若干）；健康管理师（若干）；婚礼策划助理（若干）；活动策划、主持（若干）；花艺师（若干）；中西餐点厨（若干）；旅游顾问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珠海市康耐利机械设备有限公司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区域销售主管（4）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西湖管理区第一中学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语文（3）；数学（4）；英语（3）；生物、政治、历史、地理、美术、物理、体育（各1）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蓝鸥科技有限公司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iOS开发工程师（5）；Html5开发工程师（5）；Unity3D开发工程师（4）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阳光保险集团股份有限公司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个人客户管理岗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员工发展岗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团体客户管理岗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非车险管理岗（共30）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广州市迪彩化妆品有限公司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助理城市经理（20）；市场培训专员（10）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B49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瑞声科技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模具技术员（8）；设备调试员（8）；质量测试员（10）；生产实习生（15）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长沙海信广场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营运管理生（10）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湖南潭州教育网络有限公司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软件教学；</w:t>
            </w:r>
            <w:r>
              <w:rPr>
                <w:color w:val="000000"/>
                <w:sz w:val="21"/>
                <w:szCs w:val="21"/>
              </w:rPr>
              <w:t>微商及电商运营教学</w:t>
            </w:r>
            <w:r>
              <w:rPr>
                <w:rFonts w:hint="eastAsia"/>
                <w:color w:val="000000"/>
                <w:sz w:val="21"/>
                <w:szCs w:val="21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梨树全创科技有限公司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外语行政储备管理师（8）；技术储备工程师（10）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伊利集团湖南区域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营销代表（30）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湘潭中节能城市节能有限公司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能源站运管岗（5）；商务拓展岗（3）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内蒙古伊利实业集团股份有限公司金山分公司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销售代表（若干）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杭州恺欧电子科技有限公司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储备店长（5）；经理助理（5）；IT专员（5）；储备干部（10）；管理培训生（5）；业务代表（20）；人事干事（5）；店面营销员（5）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美的生活电器事业部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自动化技术工程师/员；工艺类；综合行政类；基层管理类；检验测试类；设备类等（若干）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重庆假日集团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市场专员（15-20）； 翻译/文案（20-25）；国际幼教（8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B59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北京翔宇通用航空有限公司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飞行员（40）；机电教师（3）；英语教师（5）；航空服务专业课教师（5）；民航安检专业教师（5）；招生主管（5）；市场专员（5）；市场部管培生（5）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B60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明士教育集团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小、初、高各科教师；咨询师；市场专员；储备干部（若干）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B61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广东坚朗五金制品股份有限公司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市场营销岗位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B62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长沙冠华三道健康科技有限公司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店长助理（15）；体验店店长（10）；营销主管（5）；健康顾问（5）；讲师助理（10）；健康讲师（5）；储备干部（5）；客服专员（5）；人事专员（3）；财务专员（1）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B63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青岛鹏腾国际经济技术合作有限公司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前台接待员；导游；摄影师；影视制作；娱乐部员工；宾客服务部；体育部员工；儿童看护；邮轮免税店；游轮项目管理员；宴会厅助理服务生；酒吧服务生；客房服务生；自助餐厅服务生（若干）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B64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广东南方电信规划咨询设计院有限公司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通信工程设计师（若干）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B65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韶能集团韶关宏大齿轮有限公司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技术储备（2）；材料成型及控制工程   （锻造方向）（2）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B66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广州育达教育信息咨询有限公司（长沙分公司）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ERP实施顾问（30）；企业互联网营销顾问（25）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B67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嘉龙海杰电子科技有限公司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业务储干（若干）；研发储干（5）；中央品保储干（5）；JH、JJ品保部（若干）；人资行政储干（3）；企划储干（5）；财务储干（5）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B68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东莞市辉进五金塑胶有限公司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外贸业务员（10）；网络助理工程师（2）；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B69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武冈市洞庭学校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高中：语文（4）；数学（4）；英语（4）；政治（3）；历史（2）；生物（2）；地理（2）；物理（3）；化学（3）；体育（1）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初中：语文（4）；数学（4）；英语（2）；政治（2）；历史（1）；生物（2）；地理（2）；物理（2）；化学（2）；信息（1）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小学：语文（2）；数学（2）；英语（2）；体育（1）；科学（1）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B70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湖南好小子机器人科技有限公司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机器人教师；课程顾问；市场营销；教务老师；网络推广；招商加盟专员（若干）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B71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曾国藩学校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小学：语文（4）；数学（4）；英语（1）；音乐（1）；体育（1）；美术（3）；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初中：语文（5）； 数学（5）； 英语（2）； 物理（2）； 化学（1）； 生物（2）； 政治（2）； 历史（3）；地理（2）； 音乐（2）；体育（1）；美术（2）；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高中：语文（5）； 数学（5）； 英语（2）； 物理（2）； 化学（1）； 生物（2）； 政治（2）； 历史（4）；地理（1）；音乐（1）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B72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湘潭电化科技股份有限公司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土建专员（3）；机械设备专员（3）；会计（3）；投资者关系管理专员（3）；)工艺工程师（3）；公司办干事（3）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B73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无锡儒德科技发展有限公司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en-US" w:eastAsia="zh-CN"/>
              </w:rPr>
              <w:t>人事助理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（2）；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市场部经理助理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（15）；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业务代表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（30）；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健康咨询师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（15）；</w:t>
            </w:r>
            <w:r>
              <w:rPr>
                <w:color w:val="000000"/>
                <w:sz w:val="21"/>
                <w:szCs w:val="21"/>
                <w:lang w:val="en-US" w:eastAsia="zh-CN"/>
              </w:rPr>
              <w:t>前台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（2女士优先）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B74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广州优格联盟生物科技有限公司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主任助理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市场部经理助理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调研营销员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人力资源部助理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出纳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工会助理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电子商务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B75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中国移动通信集团湖南有限公司永州分公司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业务管理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（5）；</w:t>
            </w:r>
            <w:r>
              <w:rPr>
                <w:rFonts w:hint="eastAsia"/>
                <w:color w:val="000000"/>
                <w:sz w:val="21"/>
                <w:szCs w:val="21"/>
              </w:rPr>
              <w:t>网络代维管理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数据维护支撑（3）；业务管理（1）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B76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湘潭凤凰中学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高中语文、数学、外语、物理、化学、生物、历史、地理、政治、心理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等（若干）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B77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邵阳市湘郡铭志学校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；英语（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初中：语文（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；英语（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）；物理（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）；生物（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）；政治（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）；历史（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）；地理（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高中：语文（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；英语（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）；物理（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）；化学（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）；生物（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）；政治（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；历史（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）；地理（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B78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浙江天煌科技实业有限公司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工程技术人员、部门技术开发员、售后服务员、检验人员、销售工程师、技术管理员（共30）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B79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中山市古镇优程照明电器厂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总经理助理（英文翻译）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外贸业务员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20，女性优先）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采购助理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5，女性）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2，女性）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B80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湘雅医药有限公司</w:t>
            </w:r>
          </w:p>
        </w:tc>
        <w:tc>
          <w:tcPr>
            <w:tcW w:w="9910" w:type="dxa"/>
            <w:textDirection w:val="lrTb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专员（13）；销售经理助理（1）；临床业务助理（4）；临床经理助理（1）；招商专员（3）；招商经理助理（1）；采购经理助理（2）；新特药采购（1）；采购助理（2）；会计（3）；行政经理助理（1）；行政人事助理（1）；财务经理助理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英德海螺型材有限责任公司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销售人员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人力资源管理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财务管理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湘乡树人中学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；英语（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）；物理（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）；化学（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）；生物（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）；政治（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；历史（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）；地理（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）；体育（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青岛海信电器营销股份有限公司长沙分公司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 营销员（若干）；培训助理（若干）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湖南省耒阳市振兴学校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中小学各学科教师（若干）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北京师范大学株洲附属学校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小学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；英语（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）；科学（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初中各科教师；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；英语（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）；物理（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）；化学（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）；生物（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）；政治（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衡阳市船山英文学校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高中：语文（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；英语（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）；物理（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）；生物（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）；政治（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；地理（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）；音乐（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初中：语文（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；英语（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）；物理（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）；政治（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；历史（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）；音乐（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湖南世华洋力资源有限公司（豫港机器人湖南办事处）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兴趣班老师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机器人研究员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课程顾问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促销员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文案策划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网推专员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前台文员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课程跟单员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英语口语老师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储备干部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中国人民财产保险股份有限公司湘潭分公司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医疗审核岗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人伤跟踪岗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2-3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查勘定损岗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4-5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B89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株洲湘渌实验学校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教师若干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湖南科德信息咨询集团有限公司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网络推广员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网络管理员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挂牌上市顾问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营销助理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营销主管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业务员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技术员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湖南森根比亚销售有限公司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储备干部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20-30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业务主管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内勤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会计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设计/美工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B92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福田汽车长沙汽车厂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车辆工程（3）；机械设计制造及其自动化（11）；汽车运用工程（2）；汽车服务工程（4）；热能与动力工程（1）；工业设计(车身、底盘）（1）电气工程及自动化（2）环境工程（1）；焊接类（1）；涂装化工类（1）；力学（1）；模具设计与制造（1）；公共关系管理（1）；国际贸易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B93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常德淮阳中学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高中各学科教师（共18）；初中各学科教师（共9）；小学各学科教师（共6）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中国移动通信集团湖南有限公司（湘潭分公司）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通信类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计算机类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经济类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电子商务类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市场类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法律类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测绘测量类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综合文秘类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湖南华联汽车零部件有限公司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设计工程师（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5）；</w:t>
            </w:r>
            <w:r>
              <w:rPr>
                <w:rFonts w:hint="eastAsia"/>
                <w:color w:val="000000"/>
                <w:sz w:val="21"/>
                <w:szCs w:val="21"/>
              </w:rPr>
              <w:t>技术工程师、储备干部（共8名，能适应外派）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国金黄金集团有限公司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银行渠道销售专员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资产管理员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盘点专员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湖南好小子机器人湘潭市总校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机器人培训/指导老师；课程顾问；学管师（若干）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深圳市美丽华油墨涂料有限公司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管理培训生（业务员，营销助理，文职，技术员等）（若干）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B99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长沙赛鼎生物科技有限公司（湖南分公司）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健康顾问（20）；市场推广（20）；市场助理（20）；管理培训生（10）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湖南建工华旺租赁有限公司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法律类（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1）；</w:t>
            </w:r>
            <w:r>
              <w:rPr>
                <w:rFonts w:hint="eastAsia"/>
                <w:color w:val="000000"/>
                <w:sz w:val="21"/>
                <w:szCs w:val="21"/>
              </w:rPr>
              <w:t>企业管理类（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1）；</w:t>
            </w:r>
            <w:r>
              <w:rPr>
                <w:rFonts w:hint="eastAsia"/>
                <w:color w:val="000000"/>
                <w:sz w:val="21"/>
                <w:szCs w:val="21"/>
              </w:rPr>
              <w:t>机械类（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6）；</w:t>
            </w:r>
            <w:r>
              <w:rPr>
                <w:rFonts w:hint="eastAsia"/>
                <w:color w:val="000000"/>
                <w:sz w:val="21"/>
                <w:szCs w:val="21"/>
              </w:rPr>
              <w:t>土木类（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2）；</w:t>
            </w:r>
            <w:r>
              <w:rPr>
                <w:rFonts w:hint="eastAsia"/>
                <w:color w:val="000000"/>
                <w:sz w:val="21"/>
                <w:szCs w:val="21"/>
              </w:rPr>
              <w:t>文科类（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5）；</w:t>
            </w:r>
            <w:r>
              <w:rPr>
                <w:rFonts w:hint="eastAsia"/>
                <w:color w:val="000000"/>
                <w:sz w:val="21"/>
                <w:szCs w:val="21"/>
              </w:rPr>
              <w:t>人力资源类（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龙文教育集团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数学教师（5）；英语教师（5）；语文教师（5）；物理教师（3）；化学教师（3）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湘潭无线电有限责任公司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工程技术人员（3-5）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湖南宏微创业咨询管理有限公司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总经理助理（1）； 股票交易员（5-10）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东星软件(杭州)有限公司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程序开发（若干）；3D游戏美术设计（若干）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湖南中普防雷股份有限公司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质量检验员（1）；销售代表（10）；新闻采编（1）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浏阳市新文学校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中学：语文（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</w:p>
          <w:p>
            <w:pPr>
              <w:spacing w:line="323" w:lineRule="atLeas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小学：语文（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）；数学（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优胜教育集团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各学科教师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课程顾问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学习顾问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管理培训生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萧游文化传播集团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学科总监（2）；物理教师（5）；化学教师（5）；</w:t>
            </w:r>
            <w:r>
              <w:rPr>
                <w:rFonts w:hint="eastAsia"/>
                <w:color w:val="000000"/>
                <w:sz w:val="21"/>
                <w:szCs w:val="21"/>
              </w:rPr>
              <w:t>高中数学教师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（5）；</w:t>
            </w:r>
            <w:r>
              <w:rPr>
                <w:rFonts w:hint="eastAsia"/>
                <w:color w:val="000000"/>
                <w:sz w:val="21"/>
                <w:szCs w:val="21"/>
              </w:rPr>
              <w:t>高中语文教师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（3）；</w:t>
            </w:r>
            <w:r>
              <w:rPr>
                <w:rFonts w:hint="eastAsia"/>
                <w:color w:val="000000"/>
                <w:sz w:val="21"/>
                <w:szCs w:val="21"/>
              </w:rPr>
              <w:t>高中英语教师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（5）；</w:t>
            </w:r>
            <w:r>
              <w:rPr>
                <w:rFonts w:hint="eastAsia"/>
                <w:color w:val="000000"/>
                <w:sz w:val="21"/>
                <w:szCs w:val="21"/>
              </w:rPr>
              <w:t>生物教师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（2）；</w:t>
            </w:r>
            <w:r>
              <w:rPr>
                <w:rFonts w:hint="eastAsia"/>
                <w:color w:val="000000"/>
                <w:sz w:val="21"/>
                <w:szCs w:val="21"/>
              </w:rPr>
              <w:t>地理教师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（3）；高中历史教师（1）；高中政治教师（1）；初中英语教师（5）；</w:t>
            </w:r>
            <w:r>
              <w:rPr>
                <w:rFonts w:hint="eastAsia"/>
                <w:color w:val="000000"/>
                <w:sz w:val="21"/>
                <w:szCs w:val="21"/>
              </w:rPr>
              <w:t>初中数学教师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（5）；</w:t>
            </w:r>
            <w:r>
              <w:rPr>
                <w:rFonts w:hint="eastAsia"/>
                <w:color w:val="000000"/>
                <w:sz w:val="21"/>
                <w:szCs w:val="21"/>
              </w:rPr>
              <w:t>初中语文教师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初中科学教师（12）；教育咨询师（8）；</w:t>
            </w:r>
            <w:r>
              <w:rPr>
                <w:rFonts w:hint="eastAsia"/>
                <w:color w:val="000000"/>
                <w:sz w:val="21"/>
                <w:szCs w:val="21"/>
              </w:rPr>
              <w:t>学习管理师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（6）；教务助理（6）；行政助理（4）；</w:t>
            </w:r>
            <w:r>
              <w:rPr>
                <w:rFonts w:hint="eastAsia"/>
                <w:color w:val="000000"/>
                <w:sz w:val="21"/>
                <w:szCs w:val="21"/>
              </w:rPr>
              <w:t>外呼专员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（4）；学科总监（2）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杭州玖众科技有限公司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技术客服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设计专员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SEO优化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湖南和天工程项目管理有限公司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土木工程专业（10）；给水排水工程专业（3）；工程造价专业（3）；道路与桥梁工程（10）；建筑环境与设备工程（3）；测量专业（3）；安全管理（3）；试验检测（5）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"http://email.hnust.edu.cn/"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湖南中财化学建材有限公司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技术研发类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工艺管理类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技术服务类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质量管理类及储备干部类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机械模具类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佛山市和阳精密金属制品有限公司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储备干部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明大教育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高中教师：数学、物理、英语、语文、化学、地理、生物、政治、历史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初中教师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</w:rPr>
              <w:t>数学、英语、物理、语文、化学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小学教师：数学、英语、语文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教务专员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"http://email.hnust.edu.cn/javascript:void(/'',D,'/')"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湖南天下宽信息技术有限公司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客户经理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售前工程师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系统集成工程师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系统集成项目经理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高级JAVA开发工程师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深圳市金证科技股份有限公司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C++开发工程师（20）；Java开发工程师（10）；助理实施工程师（31）；助理维护工程师（6）；助理销售经理（2）；助理核算会计师（10）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文定实验学校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语文（3）；数学（3）；英语（3）；物理（1）；化学（1）；生物（2）；思品（2）；历史（1）；地理（1）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衡阳合力工业车辆有限公司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电气自动化专业（2）；信息技术与管理（1）；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长沙皇邦自动化科技有限公司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机械技师（钳工）（3-8）文秘（2-4）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B119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贵州省兴义一中盘江书院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生物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音乐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美术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体育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信息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湖南金龙锰业有限公司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电子商务文员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湖南省道县师范学校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普通话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书法（三笔字）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教育学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心理学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声乐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键盘（钢琴）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舞蹈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体育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卫生与保育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美术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旅游管理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潍坊市康华生物技术有限公司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业务经理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售后工程师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清华艺友实验学校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初中、小学、学前教育各学科优秀教师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桂林泓文实验学校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初中、小学：语文、数学、英语（各2）；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初中：物理、化学、生物、政治、地理、历史、信息技术、音乐、美术、体育、幼儿教师（各1）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湖南省永兴县第一中学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数学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生物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心理教师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1）；</w:t>
            </w:r>
            <w:r>
              <w:rPr>
                <w:rFonts w:hint="eastAsia"/>
                <w:color w:val="000000"/>
                <w:sz w:val="21"/>
                <w:szCs w:val="21"/>
              </w:rPr>
              <w:t>通用技术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北京汽车股份有限公司株洲分公司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安全工程师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冲压工艺工程师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焊接工艺工程师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总装技术质量工程师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质量工程师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采购工程师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财务管理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电气工程师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机械工程师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北京宇信科技集团股份有限公司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初级开发工程师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初级测试工程师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初级业务分析员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东莞桥头中星电器有限公司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商学和管理学相关专业优先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B129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中铝国际山东建设有限公司长沙分公司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财务管理；人力资源管理（或劳动与社会保障专业）；汉语言文学（或文学、语言类相关专业）；土木工程；机械设计制造及其自动化；电气工程及其自动化；材料成型及控制；给排水科学与工程；环保设备工程；建筑设施智能技术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特格尔医药集团股份有限公司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营销经理（20）；物流储备干部（20）；办公秘书（1）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湖南聚慧教育咨询有限公司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学科部长（1）；实习老师（8）；中级教师（4）；行政前台（4）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深圳市正弦电气股份有限公司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营销客户经理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嵌入式软件工程师（2）；</w:t>
            </w:r>
            <w:r>
              <w:rPr>
                <w:rFonts w:hint="eastAsia"/>
                <w:color w:val="000000"/>
                <w:sz w:val="21"/>
                <w:szCs w:val="21"/>
              </w:rPr>
              <w:t>测试工程师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硬件工程师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景心科技股份有限公司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java开发工程师（4）；运营专员（5）；美工UI（1）；网页设计（1）；产品助理（1）；运营专员实习生（1）；</w:t>
            </w:r>
            <w:r>
              <w:rPr>
                <w:rFonts w:hint="eastAsia"/>
                <w:color w:val="000000"/>
                <w:sz w:val="21"/>
                <w:szCs w:val="21"/>
              </w:rPr>
              <w:t>通信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运营专员（2）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衡阳市湘南实验中学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生物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深圳市怡源通科技有限公司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采购开发（28）；外贸销售（英语）（44）；外贸销售（小语种）（16）；客服（英语）（3）；客服（小语种）（1）；编辑（英语）（1）；编辑（小语种）（7）；摄影师（1）；美工（2）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湖南陆陆联赢数据服务有限公司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招商专员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3）；</w:t>
            </w:r>
            <w:r>
              <w:rPr>
                <w:rFonts w:hint="eastAsia"/>
                <w:color w:val="000000"/>
                <w:sz w:val="21"/>
                <w:szCs w:val="21"/>
              </w:rPr>
              <w:t>销售代表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湘潭市雨湖区新东方培训学校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少儿英语/数学/语文教师、中学英语教师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课程咨询顾问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上海导宜科技公司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计算机相关专业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美工待遇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网站设计开发工程师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B139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砂子塘天华寄宿制学校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语文、数学、计算机、科学、体育等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湖南白桦林网络科技有限公司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市场拓展专员（10)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长沙链家立业房地产经纪有限公司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市场类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运营类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数据分析类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人力资源类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财务金融类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共享健康科技股份有限公司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营销经理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销售代表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经理助理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储备干部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活动主持人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行政客服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人事专员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讲师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永兴县五星学校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早教、小学、初中、高中各科优秀教师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湖南陶瓷技师学院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机电教师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汽车维修专业教师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电工电子专业教师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香港京爵进出口贸易有限公司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营销经理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2）；</w:t>
            </w:r>
            <w:r>
              <w:rPr>
                <w:rFonts w:hint="eastAsia"/>
                <w:color w:val="000000"/>
                <w:sz w:val="21"/>
                <w:szCs w:val="21"/>
              </w:rPr>
              <w:t>互联网营销员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20）；</w:t>
            </w:r>
            <w:r>
              <w:rPr>
                <w:rFonts w:hint="eastAsia"/>
                <w:color w:val="000000"/>
                <w:sz w:val="21"/>
                <w:szCs w:val="21"/>
              </w:rPr>
              <w:t>酒店店长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1）；</w:t>
            </w:r>
            <w:r>
              <w:rPr>
                <w:rFonts w:hint="eastAsia"/>
                <w:color w:val="000000"/>
                <w:sz w:val="21"/>
                <w:szCs w:val="21"/>
              </w:rPr>
              <w:t>部门经理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1）；</w:t>
            </w:r>
            <w:r>
              <w:rPr>
                <w:rFonts w:hint="eastAsia"/>
                <w:color w:val="000000"/>
                <w:sz w:val="21"/>
                <w:szCs w:val="21"/>
              </w:rPr>
              <w:t>总经理助理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株洲健坤外国语学校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生物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丰宾电子（深圳）有限公司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研发人员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望城区砂子塘新世博寄宿制小学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教育专业（若干）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B149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湖南景翌湘台环保高新技术开发有限公司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销售内勤兼内训讲师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销售代表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检测分析工程师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土壤修复工程师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辰溪县教育局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辰溪二中）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音乐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体育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天泽冠华医疗保健器材有限公司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店长助理（15）；</w:t>
            </w:r>
            <w:r>
              <w:rPr>
                <w:rFonts w:hint="eastAsia"/>
                <w:color w:val="000000"/>
                <w:sz w:val="21"/>
                <w:szCs w:val="21"/>
              </w:rPr>
              <w:t>体验店店长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营销主管（5）；</w:t>
            </w:r>
            <w:r>
              <w:rPr>
                <w:rFonts w:hint="eastAsia"/>
                <w:color w:val="000000"/>
                <w:sz w:val="21"/>
                <w:szCs w:val="21"/>
              </w:rPr>
              <w:t>健康顾问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储备干部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讲师助理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健康讲师（5）；客服专员（5）；</w:t>
            </w:r>
            <w:r>
              <w:rPr>
                <w:rFonts w:hint="eastAsia"/>
                <w:color w:val="000000"/>
                <w:sz w:val="21"/>
                <w:szCs w:val="21"/>
              </w:rPr>
              <w:t>人事专员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财务专员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活动主持人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长沙景谊化妆品有限公司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医学美容整形顾问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市场业务拓展经理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美容专业导师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南京方东通信系统工程有限公司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通信技术工程师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湖南华南光电科技股份有限公司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综合秘书（1）；薪酬专干（1）；战略管理（1）；技改技措（1）；企划专干（1）；软件开发工程师（5）；销售业务员（1）；成本管理会计（1）；初级施工项目经理（3）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株洲潇湘实验学校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数学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英语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政治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化学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地理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生物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计算机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历史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湖南立成机械制造有限公司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钳工/冷作钳工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焊工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车工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立车工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等离子设备操作工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锯床工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铣铇工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销售主管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怀化芷江一中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语文教师（2）；英语教师（1）；数学教师（2）；物理教师（1）；化学教师（1）；体育教师（足球）（1）；美术教师（1）；心理健康教师（1）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黄红蓝艺术培训学校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美术（书法）教师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咨询教务老师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会计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市场部长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B159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远东福斯特新能源有限公司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技术工程师助理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结构工程师助理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模具工程师助理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品质工程师助理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认证工程师助理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设备工程师助理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体系工程师助理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研发工程师助理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储备干部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技术员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实验员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鼎康资产管理有限公司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电商主任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长沙联晟汽车零部件有限公司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技术员（3）；IE（1）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深圳特维西科技有限公司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IT工程师（.net方向）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</w:rPr>
              <w:t>若干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B163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9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焊接工艺及设备、机械类、电气类、给排水、暖通、热能动力工程、工民建、工程测量、安全工程、物流管理、机电设备维修与管理、会计、人力资源管理、劳动社会保障、文秘、英语（不含三本、职业技术学院、独立学院、民办高校等院校毕业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东易日盛家居装饰集团股份有限公司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客户经理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市拓专员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（若干）；</w:t>
            </w:r>
            <w:r>
              <w:rPr>
                <w:rFonts w:hint="eastAsia"/>
                <w:color w:val="000000"/>
                <w:sz w:val="21"/>
                <w:szCs w:val="21"/>
              </w:rPr>
              <w:t>设计师助理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B165</w:t>
            </w:r>
          </w:p>
        </w:tc>
        <w:tc>
          <w:tcPr>
            <w:tcW w:w="3282" w:type="dxa"/>
            <w:shd w:val="clear" w:color="auto" w:fill="9CC2E5" w:themeFill="accent1" w:themeFillTint="9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萌吉克教育咨询有限公司（新航道国际教育集团）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（组团）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英语教师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课程顾问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市场策划/市场推广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B166</w:t>
            </w:r>
          </w:p>
        </w:tc>
        <w:tc>
          <w:tcPr>
            <w:tcW w:w="3282" w:type="dxa"/>
            <w:shd w:val="clear" w:color="auto" w:fill="9CC2E5" w:themeFill="accent1" w:themeFillTint="9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萌吉克教育咨询有限公司（蕃茄田艺术）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美术指导师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课程顾问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市场策划/市场推广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B167</w:t>
            </w:r>
          </w:p>
        </w:tc>
        <w:tc>
          <w:tcPr>
            <w:tcW w:w="3282" w:type="dxa"/>
            <w:shd w:val="clear" w:color="auto" w:fill="9CC2E5" w:themeFill="accent1" w:themeFillTint="99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萌吉克教育咨询有限公司（七田阳光全脑教育培训中心）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早教教师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课程顾问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市场策划/市场推广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深圳市联懋塑胶有限公司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储备干部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B169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株洲市知明培训学校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小学数学教师（10）；初中数学教师（5）；初中物理教师（2）；</w:t>
            </w:r>
            <w:r>
              <w:rPr>
                <w:rFonts w:hint="eastAsia"/>
                <w:color w:val="000000"/>
                <w:sz w:val="21"/>
                <w:szCs w:val="21"/>
              </w:rPr>
              <w:t>语文教师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行政专员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VIP中心咨询师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信息中心专员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湘潭市特种线缆有限公司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电子信息、电子电器类；电气工程及其自动化；机电类；无线电焊接、维修；测控技术；工程机械；化工、高分子化学（若干）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中山高博教育集团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专职教师：中/小学语文教师、中/小学数学教师、中/小学英语教师、中学物理教师、中学化学教师、小学托管教师（若干）；市场专员（10）；课程咨询师（若干）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一马教育咨询有限公司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讲师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（不限）；</w:t>
            </w:r>
            <w:r>
              <w:rPr>
                <w:rFonts w:hint="eastAsia"/>
                <w:color w:val="000000"/>
                <w:sz w:val="21"/>
                <w:szCs w:val="21"/>
              </w:rPr>
              <w:t>市场/营销专员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青岛啤酒湖南分公司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营销类管理培训生（25）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财务类管理培训生（2）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广州市游龙御驾广告有限公司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客户专员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媒介专员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平面设计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执行专员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采购专员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会计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耒阳市正源学校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小学部：语文（10）；数学（8）；阅读（古代文学等中文类研究生）（5）；思品（2）；科学（2）；信息（2）；播音主持本科（3）；书法专业本科（3）；音体美（各5）；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初中部：语文（5）；数学（5）；英语（5）；物理（4）；化学（3）；生物（3）；政治（2）；历史（2）；地理（2）；书法（2）；信息（2）；音体美（各2）；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高中部：语文（10）；数学（10）；英语（8）；物理（5）；化学（5）；生物（4）；历史（2）；地理（2）；政治（2）； 音体美（各2）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葵花药业集团医药有限公司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台湾水泥股份有限公司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水泥工艺（10）；采矿（2）；机械（5）；电气（5）；财务（5）；物资供应（2）；销售（10）；人事管理（2）；行政管理（2）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湖南小矮人网络科技有限公司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安卓系统开发工程师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平面设计师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网页设计师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艺术设计师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UI前端交互设计师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网站建设及推广专员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SEO/SEM专员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物联网嵌入式开发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物联网电气工程师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 w:val="21"/>
                <w:szCs w:val="21"/>
              </w:rPr>
              <w:t>物联网c++开发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B179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中国人民财产保险股份有限公司株洲分公司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直销展业岗（20）；客户经理岗（8）；财会岗（5）；信息技术岗（5）；查勘定损岗（10）；医疗巡查岗、社会医疗保险综合服务岗（15）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北京中公教育科技股份有限公司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行测（文科）讲师；行测（理科）讲师；申论讲师；公共基础（法律）讲师；公共基础（非法律）讲师；金融银行考试讲师；教育理论培训讲师；市场储备干部；客服专员；网络推广专员（若干）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湖南恒电电力建设有限公司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百色百矿集团有限公司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采矿专业（20）；机电方向（20）；通风方向（10）；矿山安全（10）；地质（5）；法学（法律）（5）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北京远成快运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财务类储备干部（若干）；市场类储备干部（若干）；行政类储备干部（若干）；人事类储备干部（若干）；运营类储备干部（若干）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北京东方红航天生物技术股份有限公司长沙分公司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总经理助理（若干）；店长助理（若干）；储备店长（若干）；店面经理（若干）；销售代表（若干）；储备干部（若干）；健康咨询员（若干）；会务主持（若干）；文员（若干）；见习会计（若干）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上海等势线计算机科技有限公司（ETW国际）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市场销售专员（10）；内勤营销专员（5）；web前端开发/美工（6）；视频后期剪辑（3）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广东好太太集团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销售方向（20）；编辑、文案策划方向（3）；人力行政方向（1）；营销培训方向（3）；生产管理方向（3）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邵东一中振华实验学校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初中教师：语文（2）；数学（2）；英语（2）；物理（2）；化学（2）；生物（1）；地理（1）；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高中教师：语文（1）；数学（1）；英语（1）；物理（1）；生物（1）；历史（1）；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教辅人员：初中生活教师（3）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株洲九方双语学校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中学：语文（2）；数学（2）；地理（2）；体育（1）；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高中：物理（1）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B189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湖南省新青年网络科技有限公司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网站编辑（2）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湖南聚金焕商品经营有限公司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外汇投资经纪人（40）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益诺集团湘潭中心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销售专员；销售经理；市场见习总经理；人事专员；售后专员；数据专员；主持人；讲师；会务（若干）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湖南湘邦人力资源管理有限公司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Position（若干）；荷官（若干）；前台（若干）；摄影师（若干）；导游（若干）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家家顺控股集团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营销管培生（30）；储备店长（5）；店务主任（10）；人力资源、行政、财务、资产后勤等相关岗位（10）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中国人保财险长沙市分公司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销售展业岗（30）；车险查勘定损岗（10）；商业非车险案件处理岗（10）；人伤跟踪岗（5）；医疗审核岗（5）；信息技术岗（2）；组训岗（3）；财务岗（3）；风险管理岗（2）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株洲先锋高级中学</w:t>
            </w:r>
          </w:p>
        </w:tc>
        <w:tc>
          <w:tcPr>
            <w:tcW w:w="9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语文（2）；英语（2）；政治（1）；计算机（1）；数学（3）；物理（1）；生物（1）；历史（1）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湖南省新翔养生产品有限公司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销售顾问（20）；销售经理（8）；销售部长（5）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衡东县兴东中学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语文、数学、英语、物理、化学、生物、政治、历史、地理、音乐、体育、美术、电脑等专业教师（各3-10）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广州广畅教育科技有限公司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语言文学（8）；语文教育（5）；数学与应用数学（8）；数学教育（5）；英语（5）；英语教育（3）；体育教育（5）；社会体育（3）；音乐学（5）；美术学（3）；历史（2）；地理（2）；化学（2）；生物（2）；学前教育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B199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爱尚音乐人才网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各类乐器老师（若干）；舞蹈老师（若干）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湖南宜化化工有限责任公司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化工类（4）；机械类（4）；电仪类（2）；其他类（安全工程、工程管理、人力资源管理）（3）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攸县明阳学校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高中、初中、小学文化课教师（若干）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株洲金谷房地产开发有限公司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营销、管理类专业（10）；艺术设计类专业（2）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内蒙古伊利实业集团股份有限公司深圳分公司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销售代表（6）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芝宇（湘潭）节能科技有限公司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销售工程师（8）；销售主管（1）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湖南新环境房屋网络科技有限公司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行政助理（10）；置业顾问（20）；金融专员（5）；人力资源储备干部（5）；资源管控部储备干部（5）；网络营销储备干部（5）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燕京啤酒湖南营销有限公司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绩效专员（1）；督查员（2）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东莞证券股份有限公司长沙芙蓉中路证券营业部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高级理财经理（5）；投资顾问助理（2）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湘潭市政法机关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通信；计算机大类；文史哲大类；法学大类(1.68米以上，限男生)（若干）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B209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湖南省鸿益食品添加剂有限公司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食品科学与工程（若干）；化学工程与工艺（若干）；生物工程（若干）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B210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武冈市展辉学校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招聘小学、初中、高中各科目优秀教师（若干）；</w:t>
            </w:r>
          </w:p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招聘专业心理咨询老师（1）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B211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湖南微字科技有限公司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设计岗（UI、平面、网页）（10）；安卓开发（5）；网站运营（5）；SEM/SEO（5）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B212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智通人才连锁集团湘潭公司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前台文员（1）；企划专员（1）；市场营销（5）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B213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湖南标志房地产开发有限公司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高级置业顾问（5）；文案策划（1）；人事助理（1）；工程师（5）；造价工程师（5）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B214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湘潭新环境房产公司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房产销售（若干）；行政文员（若干）；人事专员（若干）；储备主管（若干）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B215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中国大地财产保险股份有限公司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客户经理（若干）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B216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中船重工电机科技股份有限公司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电机与电器（3）；电气工程及其自动化（3）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B217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上海华品展览服务有限公司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营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销专员（20）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B218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湖南省湘阴县知源中学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高中：语文、物理、化学、生物、地理、政治、历史各2人，数学3人，英语4人；初中：语文、英语、物理、生物、地理各3人，化学、政治各2人，数学4人，历史2人；小学：语文4人，数学6人。英语、音乐、科学、书法各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B219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奇迹健身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私人教练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（若干）；游泳教练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（若干）；健身顾问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B220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湖南宝日商务信息有限公司</w:t>
            </w:r>
          </w:p>
        </w:tc>
        <w:tc>
          <w:tcPr>
            <w:tcW w:w="9910" w:type="dxa"/>
            <w:vAlign w:val="center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网络销售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（若干）；网络编辑（8）；美工（3）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B221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上海路途乐科技有限公司</w:t>
            </w:r>
          </w:p>
        </w:tc>
        <w:tc>
          <w:tcPr>
            <w:tcW w:w="9910" w:type="dxa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工艺工程师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（若干）；质量工程师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（若干）；结构设计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（若干）；产品外观设计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（若干）；仓储物流储备干部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（若干）；网络销售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（若干）；电子商务客户服务代表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（若干）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B222</w:t>
            </w:r>
          </w:p>
        </w:tc>
        <w:tc>
          <w:tcPr>
            <w:tcW w:w="328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双峰县职业中专学校</w:t>
            </w:r>
          </w:p>
        </w:tc>
        <w:tc>
          <w:tcPr>
            <w:tcW w:w="9910" w:type="dxa"/>
          </w:tcPr>
          <w:p>
            <w:pPr>
              <w:spacing w:line="323" w:lineRule="atLeas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电子商务（研究生1）；市场营销（研究生1）；数学（2）；体育（篮球方向）（1）；体育（足球方向）（1）；机电技术（1）；计算机（1）；财会（1）；市场营销（1）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B0D35"/>
    <w:rsid w:val="022A159E"/>
    <w:rsid w:val="024B4ABD"/>
    <w:rsid w:val="03A1496C"/>
    <w:rsid w:val="042724A0"/>
    <w:rsid w:val="06367B8A"/>
    <w:rsid w:val="079A5E81"/>
    <w:rsid w:val="091A4C8A"/>
    <w:rsid w:val="0B5D3E01"/>
    <w:rsid w:val="0FCD5EC9"/>
    <w:rsid w:val="147D0E43"/>
    <w:rsid w:val="14FB6946"/>
    <w:rsid w:val="172A6779"/>
    <w:rsid w:val="178B5E79"/>
    <w:rsid w:val="1BBE23F7"/>
    <w:rsid w:val="1E2C1590"/>
    <w:rsid w:val="1FBF38AD"/>
    <w:rsid w:val="21D05069"/>
    <w:rsid w:val="21FB0D35"/>
    <w:rsid w:val="270E7A88"/>
    <w:rsid w:val="29612FB5"/>
    <w:rsid w:val="2A985E0C"/>
    <w:rsid w:val="2DF56854"/>
    <w:rsid w:val="305B1C7F"/>
    <w:rsid w:val="343A64F0"/>
    <w:rsid w:val="39622B6E"/>
    <w:rsid w:val="3A404D05"/>
    <w:rsid w:val="3E8E1129"/>
    <w:rsid w:val="3FB14287"/>
    <w:rsid w:val="450F7C65"/>
    <w:rsid w:val="47177838"/>
    <w:rsid w:val="4B016F23"/>
    <w:rsid w:val="4BC73C57"/>
    <w:rsid w:val="4F633D53"/>
    <w:rsid w:val="58382989"/>
    <w:rsid w:val="58714164"/>
    <w:rsid w:val="5A08480E"/>
    <w:rsid w:val="5A0D5C09"/>
    <w:rsid w:val="5BCC41A5"/>
    <w:rsid w:val="60E6499E"/>
    <w:rsid w:val="617F5C9D"/>
    <w:rsid w:val="66000EF4"/>
    <w:rsid w:val="69A97217"/>
    <w:rsid w:val="69B053DB"/>
    <w:rsid w:val="6B6A1346"/>
    <w:rsid w:val="6D377CCC"/>
    <w:rsid w:val="72636CF9"/>
    <w:rsid w:val="730356A4"/>
    <w:rsid w:val="77BA703B"/>
    <w:rsid w:val="79D72420"/>
    <w:rsid w:val="7CE86885"/>
    <w:rsid w:val="7D8A57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663366"/>
      <w:u w:val="none"/>
    </w:rPr>
  </w:style>
  <w:style w:type="character" w:styleId="5">
    <w:name w:val="Hyperlink"/>
    <w:basedOn w:val="3"/>
    <w:qFormat/>
    <w:uiPriority w:val="0"/>
    <w:rPr>
      <w:color w:val="56565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2016-03-12T06:07:00Z</dcterms:created>
  <dc:creator>Administrator</dc:creator>
  <cp:lastModifiedBy>Administrator</cp:lastModifiedBy>
  <cp:lastPrinted>2016-03-20T08:54:00Z</cp:lastPrinted>
  <dcterms:modified xsi:type="dcterms:W3CDTF">2016-03-24T09:01:56Z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