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  <w:lang w:eastAsia="zh-CN"/>
        </w:rPr>
        <w:t>附件9：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 xml:space="preserve">        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2020年度考核工作总体时间安排表</w:t>
      </w:r>
    </w:p>
    <w:tbl>
      <w:tblPr>
        <w:tblStyle w:val="5"/>
        <w:tblW w:w="8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145"/>
        <w:gridCol w:w="1824"/>
        <w:gridCol w:w="1843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tblHeader/>
          <w:jc w:val="center"/>
        </w:trPr>
        <w:tc>
          <w:tcPr>
            <w:tcW w:w="3017" w:type="dxa"/>
            <w:gridSpan w:val="2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工  作  内  容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完成时间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责任单位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872" w:type="dxa"/>
            <w:vMerge w:val="restart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个人 考核</w:t>
            </w:r>
          </w:p>
        </w:tc>
        <w:tc>
          <w:tcPr>
            <w:tcW w:w="214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eastAsia="zh-CN"/>
              </w:rPr>
              <w:t>综合考核“优秀”人员审核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.12.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eastAsia="zh-CN"/>
              </w:rPr>
              <w:t>一般教职工个人考核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hint="default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.01.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各单位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72" w:type="dxa"/>
            <w:vMerge w:val="restart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单位考核</w:t>
            </w:r>
          </w:p>
        </w:tc>
        <w:tc>
          <w:tcPr>
            <w:tcW w:w="214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单位（总结）自评报告上传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12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-20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各单位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restart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管理过程考核结论上传</w:t>
            </w:r>
          </w:p>
        </w:tc>
        <w:tc>
          <w:tcPr>
            <w:tcW w:w="1824" w:type="dxa"/>
            <w:vMerge w:val="restart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hint="default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2012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31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组织部等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党建与思想政治及反腐倡廉工作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教务处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本科教学工作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科技处、社科处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科学研究工作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研究生院、规划与学科处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学科建设与研究生培养工作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学工处等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校办等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行政管理工作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机关直属单位领导对教学科研单位测评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 w:cstheme="minorHAnsi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2012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网上测评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教学院领导对机关及直属单位测评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hint="default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12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网上测评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全校教职工代表对机关及直属单位测评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hint="default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20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12</w:t>
            </w:r>
            <w:r>
              <w:rPr>
                <w:rFonts w:asciiTheme="minorEastAsia" w:hAnsiTheme="minorEastAsia" w:eastAsiaTheme="minorEastAsia" w:cstheme="minorHAnsi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 w:cstheme="minorHAnsi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各基层党委    校考核领导小组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网上测评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校领导测评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适时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eastAsia="zh-CN"/>
              </w:rPr>
              <w:t>会议评议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72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中层干部考核</w:t>
            </w:r>
          </w:p>
        </w:tc>
        <w:tc>
          <w:tcPr>
            <w:tcW w:w="779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eastAsia="zh-CN"/>
              </w:rPr>
              <w:t>中层干部考核按照组织部关于干部考核的文件执行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017" w:type="dxa"/>
            <w:gridSpan w:val="2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校党委审定考核结果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适时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017" w:type="dxa"/>
            <w:gridSpan w:val="2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考核优秀单位及个人公示</w:t>
            </w:r>
          </w:p>
        </w:tc>
        <w:tc>
          <w:tcPr>
            <w:tcW w:w="1824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适时</w:t>
            </w:r>
          </w:p>
        </w:tc>
        <w:tc>
          <w:tcPr>
            <w:tcW w:w="1843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校考核领导小组</w:t>
            </w:r>
          </w:p>
        </w:tc>
        <w:tc>
          <w:tcPr>
            <w:tcW w:w="1985" w:type="dxa"/>
            <w:vAlign w:val="center"/>
          </w:tcPr>
          <w:p>
            <w:pPr>
              <w:pStyle w:val="4"/>
              <w:spacing w:line="36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81D"/>
    <w:rsid w:val="00001186"/>
    <w:rsid w:val="000052FA"/>
    <w:rsid w:val="00012212"/>
    <w:rsid w:val="00016325"/>
    <w:rsid w:val="00051DC4"/>
    <w:rsid w:val="00063771"/>
    <w:rsid w:val="00074961"/>
    <w:rsid w:val="00075C07"/>
    <w:rsid w:val="000A34B9"/>
    <w:rsid w:val="000B0E1C"/>
    <w:rsid w:val="000C4DEA"/>
    <w:rsid w:val="00117976"/>
    <w:rsid w:val="00123F22"/>
    <w:rsid w:val="00143BEF"/>
    <w:rsid w:val="001530A1"/>
    <w:rsid w:val="00157ABC"/>
    <w:rsid w:val="001670ED"/>
    <w:rsid w:val="00170F3F"/>
    <w:rsid w:val="001718EB"/>
    <w:rsid w:val="001902ED"/>
    <w:rsid w:val="001A593C"/>
    <w:rsid w:val="001C313E"/>
    <w:rsid w:val="001C71E9"/>
    <w:rsid w:val="001E0A2E"/>
    <w:rsid w:val="001F4642"/>
    <w:rsid w:val="001F5864"/>
    <w:rsid w:val="002035ED"/>
    <w:rsid w:val="00203896"/>
    <w:rsid w:val="0022405A"/>
    <w:rsid w:val="002246AA"/>
    <w:rsid w:val="00226364"/>
    <w:rsid w:val="00231C1C"/>
    <w:rsid w:val="00251BA5"/>
    <w:rsid w:val="00251BD1"/>
    <w:rsid w:val="002634D8"/>
    <w:rsid w:val="002B756C"/>
    <w:rsid w:val="002C2A38"/>
    <w:rsid w:val="002D4C6A"/>
    <w:rsid w:val="003203D8"/>
    <w:rsid w:val="00336A8F"/>
    <w:rsid w:val="00362CEA"/>
    <w:rsid w:val="00373397"/>
    <w:rsid w:val="00373A20"/>
    <w:rsid w:val="00384087"/>
    <w:rsid w:val="00384143"/>
    <w:rsid w:val="00385CA3"/>
    <w:rsid w:val="003A020C"/>
    <w:rsid w:val="003B3990"/>
    <w:rsid w:val="003D187D"/>
    <w:rsid w:val="003D1B0A"/>
    <w:rsid w:val="003F29AC"/>
    <w:rsid w:val="004016F3"/>
    <w:rsid w:val="00402E09"/>
    <w:rsid w:val="004341CD"/>
    <w:rsid w:val="004367DB"/>
    <w:rsid w:val="00463492"/>
    <w:rsid w:val="004637DB"/>
    <w:rsid w:val="00477B1A"/>
    <w:rsid w:val="00481853"/>
    <w:rsid w:val="004A1760"/>
    <w:rsid w:val="004D69D9"/>
    <w:rsid w:val="004F0773"/>
    <w:rsid w:val="004F2E5C"/>
    <w:rsid w:val="004F464D"/>
    <w:rsid w:val="00511349"/>
    <w:rsid w:val="00520417"/>
    <w:rsid w:val="00552A9E"/>
    <w:rsid w:val="00553058"/>
    <w:rsid w:val="005734DD"/>
    <w:rsid w:val="00577951"/>
    <w:rsid w:val="005919B9"/>
    <w:rsid w:val="00593312"/>
    <w:rsid w:val="005C6BB9"/>
    <w:rsid w:val="005C717B"/>
    <w:rsid w:val="005D5D4B"/>
    <w:rsid w:val="005E2CA2"/>
    <w:rsid w:val="005E4AFD"/>
    <w:rsid w:val="00603289"/>
    <w:rsid w:val="0060374A"/>
    <w:rsid w:val="00617BEC"/>
    <w:rsid w:val="00620350"/>
    <w:rsid w:val="00635014"/>
    <w:rsid w:val="00654192"/>
    <w:rsid w:val="006612DC"/>
    <w:rsid w:val="00671811"/>
    <w:rsid w:val="0068022A"/>
    <w:rsid w:val="006A1EA7"/>
    <w:rsid w:val="006A5466"/>
    <w:rsid w:val="006C723A"/>
    <w:rsid w:val="006E3D74"/>
    <w:rsid w:val="00713C56"/>
    <w:rsid w:val="0072189B"/>
    <w:rsid w:val="00732253"/>
    <w:rsid w:val="00732E8B"/>
    <w:rsid w:val="00735F94"/>
    <w:rsid w:val="00740046"/>
    <w:rsid w:val="0075054E"/>
    <w:rsid w:val="00761C9B"/>
    <w:rsid w:val="00785D01"/>
    <w:rsid w:val="007C40EB"/>
    <w:rsid w:val="007D73EC"/>
    <w:rsid w:val="007D74FC"/>
    <w:rsid w:val="007E6AD8"/>
    <w:rsid w:val="007F5E65"/>
    <w:rsid w:val="007F77DE"/>
    <w:rsid w:val="008016C6"/>
    <w:rsid w:val="00804820"/>
    <w:rsid w:val="00820CA2"/>
    <w:rsid w:val="008362F4"/>
    <w:rsid w:val="00842977"/>
    <w:rsid w:val="0085179E"/>
    <w:rsid w:val="00862E9B"/>
    <w:rsid w:val="0086648A"/>
    <w:rsid w:val="00892FA8"/>
    <w:rsid w:val="008A2EC9"/>
    <w:rsid w:val="008D3E55"/>
    <w:rsid w:val="008E752C"/>
    <w:rsid w:val="008F35C0"/>
    <w:rsid w:val="008F6973"/>
    <w:rsid w:val="00945236"/>
    <w:rsid w:val="0097526A"/>
    <w:rsid w:val="00993E20"/>
    <w:rsid w:val="009A57D3"/>
    <w:rsid w:val="009A72B2"/>
    <w:rsid w:val="009B3EDB"/>
    <w:rsid w:val="009C563E"/>
    <w:rsid w:val="009E2311"/>
    <w:rsid w:val="009E75AA"/>
    <w:rsid w:val="009F49D0"/>
    <w:rsid w:val="00A12547"/>
    <w:rsid w:val="00A327C3"/>
    <w:rsid w:val="00A44EED"/>
    <w:rsid w:val="00A46D07"/>
    <w:rsid w:val="00A718C2"/>
    <w:rsid w:val="00A76C30"/>
    <w:rsid w:val="00A8090B"/>
    <w:rsid w:val="00A87090"/>
    <w:rsid w:val="00A94DA6"/>
    <w:rsid w:val="00A96D16"/>
    <w:rsid w:val="00AA266C"/>
    <w:rsid w:val="00AA2AFB"/>
    <w:rsid w:val="00AF4A9C"/>
    <w:rsid w:val="00AF6E4A"/>
    <w:rsid w:val="00AF729A"/>
    <w:rsid w:val="00B00C21"/>
    <w:rsid w:val="00B10F06"/>
    <w:rsid w:val="00B12C85"/>
    <w:rsid w:val="00B22CC9"/>
    <w:rsid w:val="00B330B7"/>
    <w:rsid w:val="00B72557"/>
    <w:rsid w:val="00B73D1B"/>
    <w:rsid w:val="00B80946"/>
    <w:rsid w:val="00B826F4"/>
    <w:rsid w:val="00B8738D"/>
    <w:rsid w:val="00B90F4A"/>
    <w:rsid w:val="00B93FFB"/>
    <w:rsid w:val="00B951A2"/>
    <w:rsid w:val="00B96EE8"/>
    <w:rsid w:val="00BA7C9B"/>
    <w:rsid w:val="00BD279F"/>
    <w:rsid w:val="00BD6F60"/>
    <w:rsid w:val="00BE2032"/>
    <w:rsid w:val="00C1723C"/>
    <w:rsid w:val="00C23B60"/>
    <w:rsid w:val="00C3008D"/>
    <w:rsid w:val="00C472AA"/>
    <w:rsid w:val="00C84C03"/>
    <w:rsid w:val="00C9481D"/>
    <w:rsid w:val="00CA0ABB"/>
    <w:rsid w:val="00CB0A77"/>
    <w:rsid w:val="00CB2468"/>
    <w:rsid w:val="00CB2CA8"/>
    <w:rsid w:val="00CB7D45"/>
    <w:rsid w:val="00CC56A3"/>
    <w:rsid w:val="00D06DF3"/>
    <w:rsid w:val="00D13C1B"/>
    <w:rsid w:val="00D15949"/>
    <w:rsid w:val="00D2595E"/>
    <w:rsid w:val="00D41DA7"/>
    <w:rsid w:val="00D47BA3"/>
    <w:rsid w:val="00D51649"/>
    <w:rsid w:val="00DA1615"/>
    <w:rsid w:val="00DD476C"/>
    <w:rsid w:val="00E109B7"/>
    <w:rsid w:val="00E1746C"/>
    <w:rsid w:val="00E27BD7"/>
    <w:rsid w:val="00E375AF"/>
    <w:rsid w:val="00E40D74"/>
    <w:rsid w:val="00E47DAD"/>
    <w:rsid w:val="00E96738"/>
    <w:rsid w:val="00E97379"/>
    <w:rsid w:val="00EA5F08"/>
    <w:rsid w:val="00EA71FA"/>
    <w:rsid w:val="00EC06AD"/>
    <w:rsid w:val="00EC3612"/>
    <w:rsid w:val="00ED5902"/>
    <w:rsid w:val="00EE4F4E"/>
    <w:rsid w:val="00EE7646"/>
    <w:rsid w:val="00F10C9B"/>
    <w:rsid w:val="00F42BC9"/>
    <w:rsid w:val="00F804BE"/>
    <w:rsid w:val="00F829E7"/>
    <w:rsid w:val="00FD3B2A"/>
    <w:rsid w:val="00FE5982"/>
    <w:rsid w:val="044B540C"/>
    <w:rsid w:val="4865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en-US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eastAsia="zh-CN" w:bidi="ar-SA"/>
    </w:rPr>
  </w:style>
  <w:style w:type="character" w:customStyle="1" w:styleId="7">
    <w:name w:val="页眉 Char"/>
    <w:basedOn w:val="6"/>
    <w:link w:val="3"/>
    <w:semiHidden/>
    <w:uiPriority w:val="99"/>
    <w:rPr>
      <w:kern w:val="0"/>
      <w:sz w:val="18"/>
      <w:szCs w:val="18"/>
      <w:lang w:eastAsia="en-US" w:bidi="en-US"/>
    </w:rPr>
  </w:style>
  <w:style w:type="character" w:customStyle="1" w:styleId="8">
    <w:name w:val="页脚 Char"/>
    <w:basedOn w:val="6"/>
    <w:link w:val="2"/>
    <w:semiHidden/>
    <w:uiPriority w:val="99"/>
    <w:rPr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82</Words>
  <Characters>472</Characters>
  <Lines>3</Lines>
  <Paragraphs>1</Paragraphs>
  <TotalTime>3</TotalTime>
  <ScaleCrop>false</ScaleCrop>
  <LinksUpToDate>false</LinksUpToDate>
  <CharactersWithSpaces>553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2018-12-20T07:33:00Z</dcterms:created>
  <dc:creator>皮波</dc:creator>
  <cp:lastModifiedBy>Administrator</cp:lastModifiedBy>
  <cp:lastPrinted>2020-12-02T08:07:45Z</cp:lastPrinted>
  <dcterms:modified xsi:type="dcterms:W3CDTF">2020-12-02T08:21:20Z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