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891FB">
      <w:pPr>
        <w:keepNext w:val="0"/>
        <w:keepLines w:val="0"/>
        <w:pageBreakBefore w:val="0"/>
        <w:widowControl w:val="0"/>
        <w:tabs>
          <w:tab w:val="left" w:pos="55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</w:t>
      </w:r>
    </w:p>
    <w:tbl>
      <w:tblPr>
        <w:tblStyle w:val="2"/>
        <w:tblpPr w:leftFromText="180" w:rightFromText="180" w:vertAnchor="page" w:horzAnchor="page" w:tblpXSpec="center" w:tblpY="3048"/>
        <w:tblOverlap w:val="never"/>
        <w:tblW w:w="51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943"/>
        <w:gridCol w:w="1590"/>
        <w:gridCol w:w="1241"/>
        <w:gridCol w:w="1467"/>
        <w:gridCol w:w="2108"/>
        <w:gridCol w:w="3498"/>
        <w:gridCol w:w="1311"/>
      </w:tblGrid>
      <w:tr w14:paraId="714F1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FD6F8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80808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23822A"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80808"/>
                <w:kern w:val="0"/>
                <w:sz w:val="28"/>
                <w:szCs w:val="28"/>
                <w:lang w:val="en-US" w:eastAsia="zh-CN"/>
              </w:rPr>
              <w:t>作品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color w:val="080808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E77789"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80808"/>
                <w:kern w:val="0"/>
                <w:sz w:val="28"/>
                <w:szCs w:val="28"/>
                <w:lang w:val="en-US" w:eastAsia="zh-CN"/>
              </w:rPr>
              <w:t>赛道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D1AE6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8080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80808"/>
                <w:kern w:val="0"/>
                <w:sz w:val="28"/>
                <w:szCs w:val="28"/>
                <w:lang w:val="en-US" w:eastAsia="zh-CN"/>
              </w:rPr>
              <w:t>团队最高学历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A04DC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80808"/>
                <w:kern w:val="0"/>
                <w:sz w:val="28"/>
                <w:szCs w:val="28"/>
                <w:lang w:val="en-US" w:eastAsia="zh-CN"/>
              </w:rPr>
              <w:t>第一作者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F0BE1A"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80808"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A2696C"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80808"/>
                <w:kern w:val="0"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2DEF4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8080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80808"/>
                <w:kern w:val="0"/>
                <w:sz w:val="28"/>
                <w:szCs w:val="28"/>
                <w:lang w:val="en-US" w:eastAsia="zh-CN"/>
              </w:rPr>
              <w:t>指导</w:t>
            </w:r>
          </w:p>
          <w:p w14:paraId="7CA5054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80808"/>
                <w:kern w:val="0"/>
                <w:sz w:val="28"/>
                <w:szCs w:val="28"/>
                <w:lang w:val="en-US" w:eastAsia="zh-CN"/>
              </w:rPr>
              <w:t>老师</w:t>
            </w:r>
          </w:p>
        </w:tc>
      </w:tr>
      <w:tr w14:paraId="22AED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C5E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123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基于多模态特征融合的反电鱼巡检机器人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CB8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应用赛道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F53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硕士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13B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王耀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5A1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bookmarkStart w:id="0" w:name="OLE_LINK1"/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信息与电气工程学院</w:t>
            </w:r>
            <w:bookmarkEnd w:id="0"/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068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彭浩林、陈涛宇、傅晶山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5BE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潘昌忠</w:t>
            </w:r>
          </w:p>
        </w:tc>
      </w:tr>
      <w:tr w14:paraId="4219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801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634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基于STM32F407与Y0L011的楼梯扫地机器人设计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8BA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应用赛道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7A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硕士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6EA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刘梓枫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836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信息与电气工程学院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430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王家富、胡泳彬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AB7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李炉焦</w:t>
            </w:r>
          </w:p>
        </w:tc>
      </w:tr>
      <w:tr w14:paraId="2CAC1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8F7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394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基于多维环境感知的森林火场自主探索救援机器人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2F3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应用赛道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832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硕士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110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谢添锡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7E3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信息与电气工程学院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07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王耀、李颖聪、唐玄力、彭浩林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CA4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陈亮</w:t>
            </w:r>
          </w:p>
        </w:tc>
      </w:tr>
      <w:tr w14:paraId="73F2D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630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903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面向复杂室内环境的三维场景重建机器人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5BC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应用赛道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B99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硕士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0A8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朱迪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E4C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信息与电气工程学院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53F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王耀、刘杨业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270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潘昌忠</w:t>
            </w:r>
          </w:p>
        </w:tc>
      </w:tr>
      <w:tr w14:paraId="64D4B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0F9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BE2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智环守护-基于人工智能的环境守护平台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E1E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创意赛道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0A7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本科生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B92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李煜冰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92C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地球科学与空间信息工程学院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29B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王铁翔、张洪玮、向宇、许诺、赵波、马佳英、龙亲月、严湘婷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62A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吴汉</w:t>
            </w:r>
          </w:p>
        </w:tc>
      </w:tr>
    </w:tbl>
    <w:p w14:paraId="6365D38E">
      <w:pPr>
        <w:keepNext w:val="0"/>
        <w:keepLines w:val="0"/>
        <w:pageBreakBefore w:val="0"/>
        <w:widowControl w:val="0"/>
        <w:tabs>
          <w:tab w:val="left" w:pos="55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843" w:firstLineChars="3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第十九届“挑战杯”全国大学生课外学术科技作品竞赛“人工智能+”专项赛拟推荐项目作品名单</w:t>
      </w:r>
    </w:p>
    <w:p w14:paraId="789B8F04">
      <w:pPr>
        <w:keepNext w:val="0"/>
        <w:keepLines w:val="0"/>
        <w:pageBreakBefore w:val="0"/>
        <w:widowControl w:val="0"/>
        <w:tabs>
          <w:tab w:val="left" w:pos="55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964" w:firstLineChars="3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C3452F-B803-4E8F-AE3A-2821425CFF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7A"/>
    <w:family w:val="auto"/>
    <w:pitch w:val="default"/>
    <w:sig w:usb0="A00002BF" w:usb1="184F6CFA" w:usb2="00000012" w:usb3="00000000" w:csb0="00040001" w:csb1="00000000"/>
    <w:embedRegular r:id="rId2" w:fontKey="{EEF15D2C-AA31-477B-826D-0D739BFF6CA1}"/>
  </w:font>
  <w:font w:name="华文仿宋">
    <w:panose1 w:val="02010600040101010101"/>
    <w:charset w:val="7A"/>
    <w:family w:val="auto"/>
    <w:pitch w:val="default"/>
    <w:sig w:usb0="00000287" w:usb1="080F0000" w:usb2="00000000" w:usb3="00000000" w:csb0="0004009F" w:csb1="DFD70000"/>
    <w:embedRegular r:id="rId3" w:fontKey="{BD5DB075-83A9-48B7-80E7-122CA7E25A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NmYxNGM2OWNhOTBkMGE2MzBiNWEwNWFlNDk2ODkifQ=="/>
  </w:docVars>
  <w:rsids>
    <w:rsidRoot w:val="4A8A40DF"/>
    <w:rsid w:val="06FF3021"/>
    <w:rsid w:val="249833F5"/>
    <w:rsid w:val="335E3DF2"/>
    <w:rsid w:val="4A8A40DF"/>
    <w:rsid w:val="5E72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355</Characters>
  <Lines>0</Lines>
  <Paragraphs>0</Paragraphs>
  <TotalTime>1</TotalTime>
  <ScaleCrop>false</ScaleCrop>
  <LinksUpToDate>false</LinksUpToDate>
  <CharactersWithSpaces>355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2025-07-26T21:36:00Z</dcterms:created>
  <dc:creator>JSJ 陈苗苗</dc:creator>
  <cp:lastModifiedBy>南方姑娘北方妞</cp:lastModifiedBy>
  <dcterms:modified xsi:type="dcterms:W3CDTF">2025-07-30T03:08:07Z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2913268DC9ED4328AD89449CB1088A4E_11</vt:lpwstr>
  </property>
  <property fmtid="{D5CDD505-2E9C-101B-9397-08002B2CF9AE}" pid="4" name="KSOTemplateDocerSaveRecord">
    <vt:lpwstr>eyJoZGlkIjoiMzY0ZTE0MDQzY2VjY2ZiNmY3YzdkNzQ4NGYyN2NlNWYiLCJ1c2VySWQiOiIzMTgyOTMzOTEifQ==</vt:lpwstr>
  </property>
</Properties>
</file>